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34A7B3" w14:textId="77777777" w:rsidR="00F7231B" w:rsidRPr="00DA2865" w:rsidRDefault="00F7231B" w:rsidP="00771E93">
      <w:pPr>
        <w:jc w:val="center"/>
        <w:rPr>
          <w:rFonts w:ascii="Times New Roman" w:hAnsi="Times New Roman" w:cs="Times New Roman"/>
          <w:b/>
          <w:u w:val="single"/>
        </w:rPr>
      </w:pPr>
      <w:r w:rsidRPr="00DA2865">
        <w:rPr>
          <w:rFonts w:ascii="Times New Roman" w:hAnsi="Times New Roman" w:cs="Times New Roman"/>
          <w:b/>
          <w:u w:val="single"/>
        </w:rPr>
        <w:t>FIS SOUND 317</w:t>
      </w:r>
    </w:p>
    <w:p w14:paraId="47398E8B" w14:textId="21D8EE68" w:rsidR="00F7231B" w:rsidRPr="00DA2865" w:rsidRDefault="00F7231B" w:rsidP="007D2574">
      <w:pPr>
        <w:jc w:val="center"/>
        <w:rPr>
          <w:rFonts w:ascii="Times New Roman" w:hAnsi="Times New Roman" w:cs="Times New Roman"/>
          <w:b/>
          <w:u w:val="single"/>
        </w:rPr>
      </w:pPr>
      <w:r w:rsidRPr="00DA2865">
        <w:rPr>
          <w:rFonts w:ascii="Times New Roman" w:hAnsi="Times New Roman" w:cs="Times New Roman"/>
          <w:b/>
          <w:u w:val="single"/>
        </w:rPr>
        <w:t>LECTURE 2</w:t>
      </w:r>
    </w:p>
    <w:p w14:paraId="6EC2548B" w14:textId="77777777" w:rsidR="00DC3313" w:rsidRPr="00DA2865" w:rsidRDefault="00DC3313" w:rsidP="00DC3313">
      <w:pPr>
        <w:rPr>
          <w:rFonts w:ascii="Times New Roman" w:hAnsi="Times New Roman" w:cs="Times New Roman"/>
        </w:rPr>
      </w:pPr>
    </w:p>
    <w:p w14:paraId="061E3A00" w14:textId="094E7486" w:rsidR="00F7231B" w:rsidRPr="00DA2865" w:rsidRDefault="007D2574" w:rsidP="00F7231B">
      <w:pPr>
        <w:rPr>
          <w:rFonts w:ascii="Times New Roman" w:hAnsi="Times New Roman" w:cs="Times New Roman"/>
          <w:b/>
          <w:u w:val="single"/>
        </w:rPr>
      </w:pPr>
      <w:r w:rsidRPr="00DA2865">
        <w:rPr>
          <w:rFonts w:ascii="Times New Roman" w:hAnsi="Times New Roman" w:cs="Times New Roman"/>
          <w:b/>
          <w:u w:val="single"/>
        </w:rPr>
        <w:t>I</w:t>
      </w:r>
      <w:r w:rsidR="00F7231B" w:rsidRPr="00DA2865">
        <w:rPr>
          <w:rFonts w:ascii="Times New Roman" w:hAnsi="Times New Roman" w:cs="Times New Roman"/>
          <w:b/>
          <w:u w:val="single"/>
        </w:rPr>
        <w:t>. THE HISTORY OF SOUND IN FILM</w:t>
      </w:r>
    </w:p>
    <w:p w14:paraId="50A3BAC3" w14:textId="77777777" w:rsidR="00F7231B" w:rsidRPr="00DA2865" w:rsidRDefault="00F7231B" w:rsidP="00F7231B">
      <w:pPr>
        <w:rPr>
          <w:rFonts w:ascii="Times New Roman" w:hAnsi="Times New Roman" w:cs="Times New Roman"/>
        </w:rPr>
      </w:pPr>
    </w:p>
    <w:p w14:paraId="3588B6F7" w14:textId="77777777" w:rsidR="00DA2865" w:rsidRPr="00DA2865" w:rsidRDefault="00DA2865" w:rsidP="00DA2865">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 xml:space="preserve">THOMAS EDISON CREATED THE FIRST FILM CAMERA IN 1891.  </w:t>
      </w:r>
    </w:p>
    <w:p w14:paraId="34409D7D"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THE FIRST FILMS DID NOT HAVE SOUND.</w:t>
      </w:r>
    </w:p>
    <w:p w14:paraId="7F9499FC"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SHOW EDISON SILENT SHORTS.</w:t>
      </w:r>
      <w:r w:rsidR="007872A1" w:rsidRPr="00DA2865">
        <w:rPr>
          <w:rFonts w:ascii="Times New Roman" w:hAnsi="Times New Roman" w:cs="Times New Roman"/>
        </w:rPr>
        <w:t xml:space="preserve">  THEY WERE SILENT SINGLE SHOTS WITH NO CAMERA MOVEMENTS.</w:t>
      </w:r>
    </w:p>
    <w:p w14:paraId="58DFFA72" w14:textId="63937908" w:rsidR="00DA2865" w:rsidRPr="00DA2865" w:rsidRDefault="00DA2865"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 xml:space="preserve">THE FIRST FILM PROJECTED IN FRONT OF A LIVE AUDIENCE WAS THE LUMIERE BROTHERS’ “WORKERS LEAVING THE FACTORY” (1895).  </w:t>
      </w:r>
    </w:p>
    <w:p w14:paraId="02E44F89"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MOST SILENT FILMS WERE ACCOMPANIED BY LIVE MUSIC RANGING FROM A PIANO TO A FULL ORCHESTRA.</w:t>
      </w:r>
    </w:p>
    <w:p w14:paraId="0BCBFF55"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BUT SOUND AND IMAGE PROVED DIFFICULT TO SYNCHRONIZE DUE TO INADEQUATE AMPLIFIERS AND LOUDSPEAKERS.</w:t>
      </w:r>
    </w:p>
    <w:p w14:paraId="2C0F1B13"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 xml:space="preserve">WARNER BROS HAD ADDED MUSIC AND SOUND EFFECTS TO SOME OF ITS FILMS IN 1926-27.  </w:t>
      </w:r>
    </w:p>
    <w:p w14:paraId="5A8E8567"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SYNCHRONIZED SOUND IS DATED FROM 1927 WHEN WARNER BROS RELEASED THE JAZZ SINGER.</w:t>
      </w:r>
    </w:p>
    <w:p w14:paraId="28A0A563"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SHOW EXCERPT FROM THE JAZZ SINGER.</w:t>
      </w:r>
    </w:p>
    <w:p w14:paraId="35F58468"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b/>
          <w:bCs/>
          <w:szCs w:val="26"/>
        </w:rPr>
        <w:t>VITAPHONE</w:t>
      </w:r>
      <w:r w:rsidRPr="00DA2865">
        <w:rPr>
          <w:rFonts w:ascii="Times New Roman" w:hAnsi="Times New Roman" w:cs="Times New Roman"/>
          <w:szCs w:val="26"/>
        </w:rPr>
        <w:t xml:space="preserve"> WAS A </w:t>
      </w:r>
      <w:hyperlink r:id="rId8" w:history="1">
        <w:r w:rsidRPr="00DA2865">
          <w:rPr>
            <w:rFonts w:ascii="Times New Roman" w:hAnsi="Times New Roman" w:cs="Times New Roman"/>
            <w:szCs w:val="26"/>
          </w:rPr>
          <w:t>SOUND FILM</w:t>
        </w:r>
      </w:hyperlink>
      <w:r w:rsidRPr="00DA2865">
        <w:rPr>
          <w:rFonts w:ascii="Times New Roman" w:hAnsi="Times New Roman" w:cs="Times New Roman"/>
          <w:szCs w:val="26"/>
        </w:rPr>
        <w:t xml:space="preserve"> PROCESS USED ON </w:t>
      </w:r>
      <w:hyperlink r:id="rId9" w:history="1">
        <w:r w:rsidRPr="00DA2865">
          <w:rPr>
            <w:rFonts w:ascii="Times New Roman" w:hAnsi="Times New Roman" w:cs="Times New Roman"/>
            <w:szCs w:val="26"/>
          </w:rPr>
          <w:t>FEATURE FILMS</w:t>
        </w:r>
      </w:hyperlink>
      <w:r w:rsidRPr="00DA2865">
        <w:rPr>
          <w:rFonts w:ascii="Times New Roman" w:hAnsi="Times New Roman" w:cs="Times New Roman"/>
          <w:szCs w:val="26"/>
        </w:rPr>
        <w:t xml:space="preserve"> AND NEARLY 1,000 </w:t>
      </w:r>
      <w:hyperlink r:id="rId10" w:history="1">
        <w:r w:rsidRPr="00DA2865">
          <w:rPr>
            <w:rFonts w:ascii="Times New Roman" w:hAnsi="Times New Roman" w:cs="Times New Roman"/>
            <w:szCs w:val="26"/>
          </w:rPr>
          <w:t>SHORT SUBJECTS</w:t>
        </w:r>
      </w:hyperlink>
      <w:r w:rsidRPr="00DA2865">
        <w:rPr>
          <w:rFonts w:ascii="Times New Roman" w:hAnsi="Times New Roman" w:cs="Times New Roman"/>
          <w:szCs w:val="26"/>
        </w:rPr>
        <w:t xml:space="preserve"> PRODUCED BY </w:t>
      </w:r>
      <w:hyperlink r:id="rId11" w:history="1">
        <w:r w:rsidRPr="00DA2865">
          <w:rPr>
            <w:rFonts w:ascii="Times New Roman" w:hAnsi="Times New Roman" w:cs="Times New Roman"/>
            <w:szCs w:val="26"/>
          </w:rPr>
          <w:t>WARNER BROS.</w:t>
        </w:r>
      </w:hyperlink>
      <w:r w:rsidRPr="00DA2865">
        <w:rPr>
          <w:rFonts w:ascii="Times New Roman" w:hAnsi="Times New Roman" w:cs="Times New Roman"/>
          <w:szCs w:val="26"/>
        </w:rPr>
        <w:t xml:space="preserve"> AND ITS SISTER STUDIO </w:t>
      </w:r>
      <w:hyperlink r:id="rId12" w:history="1">
        <w:r w:rsidRPr="00DA2865">
          <w:rPr>
            <w:rFonts w:ascii="Times New Roman" w:hAnsi="Times New Roman" w:cs="Times New Roman"/>
            <w:szCs w:val="26"/>
          </w:rPr>
          <w:t>FIRST NATIONAL</w:t>
        </w:r>
      </w:hyperlink>
      <w:r w:rsidRPr="00DA2865">
        <w:rPr>
          <w:rFonts w:ascii="Times New Roman" w:hAnsi="Times New Roman" w:cs="Times New Roman"/>
          <w:szCs w:val="26"/>
        </w:rPr>
        <w:t xml:space="preserve"> FROM 1926 TO 1930. VITAPHONE WAS THE LAST, BUT MOST SUCCESSFUL, OF THE </w:t>
      </w:r>
      <w:hyperlink r:id="rId13" w:history="1">
        <w:r w:rsidRPr="00DA2865">
          <w:rPr>
            <w:rFonts w:ascii="Times New Roman" w:hAnsi="Times New Roman" w:cs="Times New Roman"/>
            <w:szCs w:val="26"/>
          </w:rPr>
          <w:t>SOUND-ON-DISC</w:t>
        </w:r>
      </w:hyperlink>
      <w:r w:rsidRPr="00DA2865">
        <w:rPr>
          <w:rFonts w:ascii="Times New Roman" w:hAnsi="Times New Roman" w:cs="Times New Roman"/>
          <w:szCs w:val="26"/>
        </w:rPr>
        <w:t xml:space="preserve"> PROCESSES. THE SOUNDTRACK WAS NOT PRINTED ON THE ACTUAL FILM, BUT WAS ISSUED SEPARATELY ON 16 INCH (40 CM) AND, LATER, 12 INCH (30CM) </w:t>
      </w:r>
      <w:hyperlink r:id="rId14" w:history="1">
        <w:r w:rsidRPr="00DA2865">
          <w:rPr>
            <w:rFonts w:ascii="Times New Roman" w:hAnsi="Times New Roman" w:cs="Times New Roman"/>
            <w:szCs w:val="26"/>
          </w:rPr>
          <w:t>PHONOGRAPH</w:t>
        </w:r>
      </w:hyperlink>
      <w:r w:rsidRPr="00DA2865">
        <w:rPr>
          <w:rFonts w:ascii="Times New Roman" w:hAnsi="Times New Roman" w:cs="Times New Roman"/>
          <w:szCs w:val="26"/>
        </w:rPr>
        <w:t xml:space="preserve"> DISCS RECORDED AT 33 1/3 </w:t>
      </w:r>
      <w:hyperlink r:id="rId15" w:history="1">
        <w:r w:rsidRPr="00DA2865">
          <w:rPr>
            <w:rFonts w:ascii="Times New Roman" w:hAnsi="Times New Roman" w:cs="Times New Roman"/>
            <w:szCs w:val="26"/>
          </w:rPr>
          <w:t>RPM</w:t>
        </w:r>
      </w:hyperlink>
      <w:r w:rsidRPr="00DA2865">
        <w:rPr>
          <w:rFonts w:ascii="Times New Roman" w:hAnsi="Times New Roman" w:cs="Times New Roman"/>
          <w:szCs w:val="26"/>
        </w:rPr>
        <w:t xml:space="preserve">, A SPEED FIRST USED FOR THIS PROCESS. THE DISCS WOULD BE PLAYED ON A TURNTABLE INDIRECTLY COUPLED TO THE PROJECTOR MOTOR WHILE THE FILM WAS BEING PROJECTED. MANY EARLY </w:t>
      </w:r>
      <w:hyperlink r:id="rId16" w:history="1">
        <w:r w:rsidRPr="00DA2865">
          <w:rPr>
            <w:rFonts w:ascii="Times New Roman" w:hAnsi="Times New Roman" w:cs="Times New Roman"/>
            <w:szCs w:val="26"/>
          </w:rPr>
          <w:t>TALKIES</w:t>
        </w:r>
      </w:hyperlink>
      <w:r w:rsidRPr="00DA2865">
        <w:rPr>
          <w:rFonts w:ascii="Times New Roman" w:hAnsi="Times New Roman" w:cs="Times New Roman"/>
          <w:szCs w:val="26"/>
        </w:rPr>
        <w:t xml:space="preserve">, SUCH AS </w:t>
      </w:r>
      <w:hyperlink r:id="rId17" w:history="1">
        <w:r w:rsidRPr="00DA2865">
          <w:rPr>
            <w:rFonts w:ascii="Times New Roman" w:hAnsi="Times New Roman" w:cs="Times New Roman"/>
            <w:i/>
            <w:iCs/>
            <w:szCs w:val="26"/>
          </w:rPr>
          <w:t>THE JAZZ SINGER</w:t>
        </w:r>
      </w:hyperlink>
      <w:r w:rsidRPr="00DA2865">
        <w:rPr>
          <w:rFonts w:ascii="Times New Roman" w:hAnsi="Times New Roman" w:cs="Times New Roman"/>
          <w:szCs w:val="26"/>
        </w:rPr>
        <w:t xml:space="preserve"> (1927), USED THE VITAPHONE PROCESS.</w:t>
      </w:r>
    </w:p>
    <w:p w14:paraId="26E56186"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BY 1929 SOUND HAD BEEN ADOPTED THROUGHOUT THE AMERICAN STUDIOS AND THEATERS WERE QUICKLY BEING CONVERTED.</w:t>
      </w:r>
    </w:p>
    <w:p w14:paraId="48DB200E"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MANY RESISTED SOUND FILM, FEARING THE STATIC, DIALOGUE RIDDEN SCRIPTS WOULD RUIN THE ARTISTIC QUALITIES OF THE SILENT ERA.</w:t>
      </w:r>
    </w:p>
    <w:p w14:paraId="196992C7"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1928  “STATEMENT ON SOUND” – SERGEI EISENSTEIN WARNED AGAINST THE UNIMAGINATIVE USE OF SOUND.  SIMPLY FILMING CHARACTERS TALKING WOULD DESTROY HIS CONCEPT OF MONTAGE.  HE BELIEVED THAT SOUND SHOULD NOT SIMPLY DUPLICATE THE IMAGE BUT ADD TO IT IN SOME WAY.</w:t>
      </w:r>
    </w:p>
    <w:p w14:paraId="0230A008"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FILMMAKERS OF THE MONTAGE MOVEMENT WELCOMED SOUND AS A WAY OF CREATING JUXTAPOSITION.  (ALONE, DESERTER)</w:t>
      </w:r>
    </w:p>
    <w:p w14:paraId="1E780E2D"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EARLY SOUND TECHNOLOGY POSED PROBLEMS.</w:t>
      </w:r>
    </w:p>
    <w:p w14:paraId="7EC4A1D3"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lastRenderedPageBreak/>
        <w:t>THE FIRST MIKES WERE OMNIDIRECTIONAL AND PICKED UP ANY NOISE ON SET.</w:t>
      </w:r>
    </w:p>
    <w:p w14:paraId="58810573"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CAMERAS WHICH MADE NOISE HAD TO BE PLACED IN SOUND PROOF BOOTHS.</w:t>
      </w:r>
    </w:p>
    <w:p w14:paraId="68BAF8E6"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INITIALLY ALL SOUNDS HAD TO BE RECORDED AT ONCE, THERE WAS NO MIXING OF SOUNDTRACKS.</w:t>
      </w:r>
    </w:p>
    <w:p w14:paraId="67EB6D83"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IF THERE WAS TO BE MUSIC, THE INSTRUMENTS HAD TO PLAY NEAR THE SET.</w:t>
      </w:r>
    </w:p>
    <w:p w14:paraId="4DD53240"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 xml:space="preserve">MULTI-CAMERA SHOOTING WAS WIDELY ADOPTED BECAUSE EACH SCENE HAD TO BE FILMED STRAIGHT THROUGH FOR CONTINUITY/LIP SYNCHRONIZATION.  THUS. MANY EARLY FILMS WERE STATIC AND FULL OF DIALOGUE.  </w:t>
      </w:r>
    </w:p>
    <w:p w14:paraId="06F59E2A"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 xml:space="preserve">SHOW </w:t>
      </w:r>
      <w:r w:rsidRPr="00DA2865">
        <w:rPr>
          <w:rFonts w:ascii="Times New Roman" w:hAnsi="Times New Roman" w:cs="Times New Roman"/>
          <w:i/>
        </w:rPr>
        <w:t>THE LIGHTS OF NEW YORK</w:t>
      </w:r>
      <w:r w:rsidRPr="00DA2865">
        <w:rPr>
          <w:rFonts w:ascii="Times New Roman" w:hAnsi="Times New Roman" w:cs="Times New Roman"/>
        </w:rPr>
        <w:t>.</w:t>
      </w:r>
    </w:p>
    <w:p w14:paraId="17C16DBA" w14:textId="77777777" w:rsidR="00F7231B" w:rsidRPr="00DA2865" w:rsidRDefault="0011451F"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FILMMAKERS</w:t>
      </w:r>
      <w:r w:rsidR="00F7231B" w:rsidRPr="00DA2865">
        <w:rPr>
          <w:rFonts w:ascii="Times New Roman" w:hAnsi="Times New Roman" w:cs="Times New Roman"/>
        </w:rPr>
        <w:t xml:space="preserve"> WERE USED TO FILMING MULTI-CAMERA IN THE SILENT ERA BUT NOW THE BOOTHS POSED PROBLEMS WITH FRAMING.</w:t>
      </w:r>
    </w:p>
    <w:p w14:paraId="729B4272"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THE FIRST MIKES WERE INSENSITIVE SO ACTORS WERE TOLD TO TAKE DICTION LESSONS TO SPEAK SLOWLY AND DISTINCTLY.</w:t>
      </w:r>
    </w:p>
    <w:p w14:paraId="4951135D"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 xml:space="preserve">SHOW </w:t>
      </w:r>
      <w:r w:rsidRPr="00DA2865">
        <w:rPr>
          <w:rFonts w:ascii="Times New Roman" w:hAnsi="Times New Roman" w:cs="Times New Roman"/>
          <w:i/>
        </w:rPr>
        <w:t>SINGING IN THE RAIN</w:t>
      </w:r>
      <w:r w:rsidRPr="00DA2865">
        <w:rPr>
          <w:rFonts w:ascii="Times New Roman" w:hAnsi="Times New Roman" w:cs="Times New Roman"/>
        </w:rPr>
        <w:t>.</w:t>
      </w:r>
    </w:p>
    <w:p w14:paraId="4660ABAE"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TECHNICIANS INVENTED PADDED METAL BLIMPS TO SILENCE THE CAMERAS.</w:t>
      </w:r>
    </w:p>
    <w:p w14:paraId="05A70456"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BY 1931 IT BECAME POSSIBLE TO RECORD MORE THAN ONE TRACK OF SOUND FOR A SCENE AND TO MIX THEM INTO A FINAL SINGLE TRACK.</w:t>
      </w:r>
    </w:p>
    <w:p w14:paraId="735E0DB6"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NONDIEGETIC MUSIC AND SOUND EFFECTS COULD BE RECORDED AFTER THE SCENE HAD BEEN SHOT.  PRE-RECORDED SOUNDS COULD BE LIP SYNCHED.</w:t>
      </w:r>
    </w:p>
    <w:p w14:paraId="7A410157" w14:textId="77777777" w:rsidR="00F7231B" w:rsidRPr="00DA2865" w:rsidRDefault="00F7231B" w:rsidP="00F7231B">
      <w:pPr>
        <w:pStyle w:val="ListParagraph"/>
        <w:numPr>
          <w:ilvl w:val="0"/>
          <w:numId w:val="1"/>
        </w:numPr>
        <w:ind w:left="450" w:hanging="450"/>
        <w:rPr>
          <w:rFonts w:ascii="Times New Roman" w:hAnsi="Times New Roman" w:cs="Times New Roman"/>
        </w:rPr>
      </w:pPr>
      <w:r w:rsidRPr="00DA2865">
        <w:rPr>
          <w:rFonts w:ascii="Times New Roman" w:hAnsi="Times New Roman" w:cs="Times New Roman"/>
        </w:rPr>
        <w:t>MULTIPLE CAMERA ANGLES CEASED.</w:t>
      </w:r>
    </w:p>
    <w:p w14:paraId="2ADD5B1F" w14:textId="77777777" w:rsidR="00F7231B" w:rsidRPr="00DA2865" w:rsidRDefault="00F7231B" w:rsidP="00F7231B">
      <w:pPr>
        <w:rPr>
          <w:rFonts w:ascii="Times New Roman" w:hAnsi="Times New Roman" w:cs="Times New Roman"/>
        </w:rPr>
      </w:pPr>
    </w:p>
    <w:p w14:paraId="7597E8FF" w14:textId="463FABFF" w:rsidR="007D2574" w:rsidRPr="00DA2865" w:rsidRDefault="007D2574" w:rsidP="007D2574">
      <w:pPr>
        <w:rPr>
          <w:rFonts w:ascii="Times New Roman" w:hAnsi="Times New Roman" w:cs="Times New Roman"/>
          <w:b/>
          <w:u w:val="single"/>
        </w:rPr>
      </w:pPr>
      <w:r w:rsidRPr="00DA2865">
        <w:rPr>
          <w:rFonts w:ascii="Times New Roman" w:hAnsi="Times New Roman" w:cs="Times New Roman"/>
          <w:u w:val="single"/>
        </w:rPr>
        <w:t>II</w:t>
      </w:r>
      <w:r w:rsidRPr="00DA2865">
        <w:rPr>
          <w:rFonts w:ascii="Times New Roman" w:hAnsi="Times New Roman" w:cs="Times New Roman"/>
          <w:b/>
          <w:u w:val="single"/>
        </w:rPr>
        <w:t xml:space="preserve">.  WHO IS THE SOUND DEPARTMENT? </w:t>
      </w:r>
    </w:p>
    <w:p w14:paraId="5FD27E76" w14:textId="77777777" w:rsidR="007D2574" w:rsidRPr="00DA2865" w:rsidRDefault="007D2574" w:rsidP="007D2574">
      <w:pPr>
        <w:rPr>
          <w:rFonts w:ascii="Times New Roman" w:hAnsi="Times New Roman" w:cs="Times New Roman"/>
        </w:rPr>
      </w:pPr>
    </w:p>
    <w:p w14:paraId="294A7093" w14:textId="3A9961E3" w:rsidR="007D2574" w:rsidRPr="00DA2865" w:rsidRDefault="007D2574"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rPr>
        <w:t xml:space="preserve">THE </w:t>
      </w:r>
      <w:r w:rsidRPr="00DA2865">
        <w:rPr>
          <w:rFonts w:ascii="Times New Roman" w:hAnsi="Times New Roman" w:cs="Times New Roman"/>
          <w:b/>
        </w:rPr>
        <w:t>PRODUCTION SOUND RECORDIST</w:t>
      </w:r>
      <w:r w:rsidRPr="00DA2865">
        <w:rPr>
          <w:rFonts w:ascii="Times New Roman" w:hAnsi="Times New Roman" w:cs="Times New Roman"/>
        </w:rPr>
        <w:t xml:space="preserve"> RECORDS THE SOUND ON SET OR LOCATION.  </w:t>
      </w:r>
      <w:r w:rsidR="001C7D60">
        <w:rPr>
          <w:rFonts w:ascii="Times New Roman" w:hAnsi="Times New Roman" w:cs="Times New Roman"/>
        </w:rPr>
        <w:t xml:space="preserve">THEY GENERALLY CONTROL THE MIC TECHNIQUE, OPERATE THE AUDIO MIXER, AND THE RECORDER.  THEY ARE IN CHARGE OF THE BOOM OPERATOR.  </w:t>
      </w:r>
      <w:r w:rsidRPr="00DA2865">
        <w:rPr>
          <w:rFonts w:ascii="Times New Roman" w:hAnsi="Times New Roman" w:cs="Times New Roman"/>
        </w:rPr>
        <w:t>THEY WORK SOLEY DURING PRE-PRODUCTION AND PRODUCTION.</w:t>
      </w:r>
    </w:p>
    <w:p w14:paraId="352D0190" w14:textId="77777777" w:rsidR="00FA7C45" w:rsidRPr="00DA2865" w:rsidRDefault="00FA7C45" w:rsidP="00FA7C45">
      <w:pPr>
        <w:pStyle w:val="ListParagraph"/>
        <w:tabs>
          <w:tab w:val="left" w:pos="810"/>
        </w:tabs>
        <w:ind w:left="450"/>
        <w:rPr>
          <w:rFonts w:ascii="Times New Roman" w:hAnsi="Times New Roman" w:cs="Times New Roman"/>
        </w:rPr>
      </w:pPr>
    </w:p>
    <w:p w14:paraId="171092C1" w14:textId="120AE819" w:rsidR="00842B6B" w:rsidRPr="00DA2865" w:rsidRDefault="00842B6B"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rPr>
        <w:t xml:space="preserve">THE </w:t>
      </w:r>
      <w:r w:rsidRPr="00DA2865">
        <w:rPr>
          <w:rFonts w:ascii="Times New Roman" w:hAnsi="Times New Roman" w:cs="Times New Roman"/>
          <w:b/>
        </w:rPr>
        <w:t>BOOM OPERATOR</w:t>
      </w:r>
      <w:r w:rsidR="00F349BD">
        <w:rPr>
          <w:rFonts w:ascii="Times New Roman" w:hAnsi="Times New Roman" w:cs="Times New Roman"/>
          <w:b/>
        </w:rPr>
        <w:t xml:space="preserve"> </w:t>
      </w:r>
      <w:r w:rsidR="00F349BD">
        <w:rPr>
          <w:rFonts w:ascii="Times New Roman" w:hAnsi="Times New Roman" w:cs="Times New Roman"/>
        </w:rPr>
        <w:t>IS THE USER OF A MICROPHONE BOOM</w:t>
      </w:r>
      <w:r w:rsidR="001C7D60">
        <w:rPr>
          <w:rFonts w:ascii="Times New Roman" w:hAnsi="Times New Roman" w:cs="Times New Roman"/>
        </w:rPr>
        <w:t>,</w:t>
      </w:r>
      <w:r w:rsidR="00F349BD">
        <w:rPr>
          <w:rFonts w:ascii="Times New Roman" w:hAnsi="Times New Roman" w:cs="Times New Roman"/>
        </w:rPr>
        <w:t xml:space="preserve"> WHOSE OTHER DUTIES INCLUDE OPERATION OF FISHPOLES, PLANTING OF HIDDEN MICROPHONES ON THE SET, AND PLACEMENT OF RADIO MICS AND THEIR TRANSMITTERSON THE ATORS.  THEY OFTEN HAVE A SOPHISTICATED JOB TO DO IN BALANCING AMONG THE ACTORS TO GET THE BEST RECORDING OF EACH OF THEM.  THEY LEARN THE SCRIPT THROUGH REHEARSAL IN ORDER TO ANTICIPATE MOVES ON THE PART OF THE ACTORS, TO ACCOMMODATE CAMERA MOVES, DIALOG OVERLAPS AND OTHER THINGS.  </w:t>
      </w:r>
      <w:r w:rsidR="00FA7C45" w:rsidRPr="00DA2865">
        <w:rPr>
          <w:rFonts w:ascii="Times New Roman" w:hAnsi="Times New Roman" w:cs="Times New Roman"/>
        </w:rPr>
        <w:t>THEY ALSO ARE RESPONSIBLE FOR AVOIDING BOOM SHADOWS AND GETTING THE MI</w:t>
      </w:r>
      <w:r w:rsidR="001C7D60">
        <w:rPr>
          <w:rFonts w:ascii="Times New Roman" w:hAnsi="Times New Roman" w:cs="Times New Roman"/>
        </w:rPr>
        <w:t>C</w:t>
      </w:r>
      <w:r w:rsidR="00FA7C45" w:rsidRPr="00DA2865">
        <w:rPr>
          <w:rFonts w:ascii="Times New Roman" w:hAnsi="Times New Roman" w:cs="Times New Roman"/>
        </w:rPr>
        <w:t xml:space="preserve"> IN THE FRAME.</w:t>
      </w:r>
    </w:p>
    <w:p w14:paraId="27CD8CF9" w14:textId="77777777" w:rsidR="007D2574" w:rsidRPr="00DA2865" w:rsidRDefault="007D2574" w:rsidP="007D2574">
      <w:pPr>
        <w:pStyle w:val="ListParagraph"/>
        <w:tabs>
          <w:tab w:val="left" w:pos="810"/>
        </w:tabs>
        <w:ind w:left="450" w:hanging="450"/>
        <w:rPr>
          <w:rFonts w:ascii="Times New Roman" w:hAnsi="Times New Roman" w:cs="Times New Roman"/>
        </w:rPr>
      </w:pPr>
    </w:p>
    <w:p w14:paraId="13A5F092" w14:textId="2B97106F" w:rsidR="007D2574" w:rsidRPr="00DA2865" w:rsidRDefault="007D2574"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rPr>
        <w:t xml:space="preserve">THE </w:t>
      </w:r>
      <w:r w:rsidRPr="00DA2865">
        <w:rPr>
          <w:rFonts w:ascii="Times New Roman" w:hAnsi="Times New Roman" w:cs="Times New Roman"/>
          <w:b/>
        </w:rPr>
        <w:t>SOUND EDITOR OR SOUND DESIGNER’S</w:t>
      </w:r>
      <w:r w:rsidRPr="00DA2865">
        <w:rPr>
          <w:rFonts w:ascii="Times New Roman" w:hAnsi="Times New Roman" w:cs="Times New Roman"/>
        </w:rPr>
        <w:t xml:space="preserve"> JOB BEGINS ONCE THE MOVIE HAS BEEN FILMED AND EDITED.  THIS IS KNOWN AS</w:t>
      </w:r>
      <w:r w:rsidR="00DA2865">
        <w:rPr>
          <w:rFonts w:ascii="Times New Roman" w:hAnsi="Times New Roman" w:cs="Times New Roman"/>
        </w:rPr>
        <w:t xml:space="preserve"> THE </w:t>
      </w:r>
      <w:r w:rsidRPr="00DA2865">
        <w:rPr>
          <w:rFonts w:ascii="Times New Roman" w:hAnsi="Times New Roman" w:cs="Times New Roman"/>
        </w:rPr>
        <w:t xml:space="preserve"> AUDIO POST PRODUCTION PHASE.</w:t>
      </w:r>
    </w:p>
    <w:p w14:paraId="600AC8C9" w14:textId="77777777" w:rsidR="007D2574" w:rsidRPr="00DA2865" w:rsidRDefault="007D2574" w:rsidP="007D2574">
      <w:pPr>
        <w:tabs>
          <w:tab w:val="left" w:pos="810"/>
        </w:tabs>
        <w:ind w:left="450" w:hanging="450"/>
        <w:rPr>
          <w:rFonts w:ascii="Times New Roman" w:hAnsi="Times New Roman" w:cs="Times New Roman"/>
        </w:rPr>
      </w:pPr>
    </w:p>
    <w:p w14:paraId="0A7FCE93" w14:textId="7A8DFA77" w:rsidR="007D2574" w:rsidRDefault="007D2574"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rPr>
        <w:t>THE SOUND EDITOR’S RESPONSIBILITY IS TO PREPARE ALL DIALOGUE, BACKGROUND SOUNDS, SOUND EFFECTS AND MUSIC FOR THE FINAL MIX.</w:t>
      </w:r>
    </w:p>
    <w:p w14:paraId="32F0B9D4" w14:textId="77777777" w:rsidR="001C7D60" w:rsidRPr="001C7D60" w:rsidRDefault="001C7D60" w:rsidP="001C7D60">
      <w:pPr>
        <w:tabs>
          <w:tab w:val="left" w:pos="810"/>
        </w:tabs>
        <w:rPr>
          <w:rFonts w:ascii="Times New Roman" w:hAnsi="Times New Roman" w:cs="Times New Roman"/>
        </w:rPr>
      </w:pPr>
    </w:p>
    <w:p w14:paraId="4776C858" w14:textId="7C03FCFD" w:rsidR="001C7D60" w:rsidRDefault="001C7D60" w:rsidP="007D2574">
      <w:pPr>
        <w:pStyle w:val="ListParagraph"/>
        <w:numPr>
          <w:ilvl w:val="0"/>
          <w:numId w:val="7"/>
        </w:numPr>
        <w:tabs>
          <w:tab w:val="left" w:pos="810"/>
        </w:tabs>
        <w:ind w:left="450" w:hanging="450"/>
        <w:rPr>
          <w:rFonts w:ascii="Times New Roman" w:hAnsi="Times New Roman" w:cs="Times New Roman"/>
        </w:rPr>
      </w:pPr>
      <w:r>
        <w:rPr>
          <w:rFonts w:ascii="Times New Roman" w:hAnsi="Times New Roman" w:cs="Times New Roman"/>
        </w:rPr>
        <w:t>SEE THE WORK OF WALTER MURCH AND BEN BURTT.</w:t>
      </w:r>
      <w:bookmarkStart w:id="0" w:name="_GoBack"/>
      <w:bookmarkEnd w:id="0"/>
    </w:p>
    <w:p w14:paraId="56135F05" w14:textId="77777777" w:rsidR="001B1B84" w:rsidRPr="001B1B84" w:rsidRDefault="001B1B84" w:rsidP="001B1B84">
      <w:pPr>
        <w:tabs>
          <w:tab w:val="left" w:pos="810"/>
        </w:tabs>
        <w:rPr>
          <w:rFonts w:ascii="Times New Roman" w:hAnsi="Times New Roman" w:cs="Times New Roman"/>
        </w:rPr>
      </w:pPr>
    </w:p>
    <w:p w14:paraId="642498BE" w14:textId="3934C8D1" w:rsidR="007D2574" w:rsidRPr="00DA2865" w:rsidRDefault="007D2574"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b/>
        </w:rPr>
        <w:t>ADR RECORDIST:</w:t>
      </w:r>
      <w:r w:rsidRPr="00DA2865">
        <w:rPr>
          <w:rFonts w:ascii="Times New Roman" w:hAnsi="Times New Roman" w:cs="Times New Roman"/>
        </w:rPr>
        <w:t xml:space="preserve">  SOMETIMES THE BACKGROUND NOISE IS SO BAD THAT THE </w:t>
      </w:r>
      <w:r w:rsidR="00DA2865">
        <w:rPr>
          <w:rFonts w:ascii="Times New Roman" w:hAnsi="Times New Roman" w:cs="Times New Roman"/>
        </w:rPr>
        <w:t>DIALOGUE</w:t>
      </w:r>
      <w:r w:rsidRPr="00DA2865">
        <w:rPr>
          <w:rFonts w:ascii="Times New Roman" w:hAnsi="Times New Roman" w:cs="Times New Roman"/>
        </w:rPr>
        <w:t xml:space="preserve"> IS UNUSABLE.  </w:t>
      </w:r>
      <w:r w:rsidR="00842B6B" w:rsidRPr="00DA2865">
        <w:rPr>
          <w:rFonts w:ascii="Times New Roman" w:hAnsi="Times New Roman" w:cs="Times New Roman"/>
        </w:rPr>
        <w:t>THE ADR RECORDIST</w:t>
      </w:r>
      <w:r w:rsidRPr="00DA2865">
        <w:rPr>
          <w:rFonts w:ascii="Times New Roman" w:hAnsi="Times New Roman" w:cs="Times New Roman"/>
        </w:rPr>
        <w:t xml:space="preserve"> MUST </w:t>
      </w:r>
      <w:r w:rsidR="001B1B84">
        <w:rPr>
          <w:rFonts w:ascii="Times New Roman" w:hAnsi="Times New Roman" w:cs="Times New Roman"/>
        </w:rPr>
        <w:t>OVERSEE</w:t>
      </w:r>
      <w:r w:rsidRPr="00DA2865">
        <w:rPr>
          <w:rFonts w:ascii="Times New Roman" w:hAnsi="Times New Roman" w:cs="Times New Roman"/>
        </w:rPr>
        <w:t xml:space="preserve"> ADR OR AUTOMATED DIALOGUE REPLACEMENT, WHERE THE ACTORS ARE BROUGHT INTO A SPECIAL STUDIO WHERE THEY RE-RECORD THE DIALOGUE AND SYNC IT </w:t>
      </w:r>
      <w:r w:rsidR="001B1B84">
        <w:rPr>
          <w:rFonts w:ascii="Times New Roman" w:hAnsi="Times New Roman" w:cs="Times New Roman"/>
        </w:rPr>
        <w:t>UP WITH PICTURE</w:t>
      </w:r>
      <w:r w:rsidRPr="00DA2865">
        <w:rPr>
          <w:rFonts w:ascii="Times New Roman" w:hAnsi="Times New Roman" w:cs="Times New Roman"/>
        </w:rPr>
        <w:t>.</w:t>
      </w:r>
      <w:r w:rsidR="001B1B84">
        <w:rPr>
          <w:rFonts w:ascii="Times New Roman" w:hAnsi="Times New Roman" w:cs="Times New Roman"/>
        </w:rPr>
        <w:t xml:space="preserve"> ALSO KNOWN AS LOOPING.</w:t>
      </w:r>
    </w:p>
    <w:p w14:paraId="6B04ABD4" w14:textId="77777777" w:rsidR="007D2574" w:rsidRPr="00DA2865" w:rsidRDefault="007D2574" w:rsidP="007D2574">
      <w:pPr>
        <w:tabs>
          <w:tab w:val="left" w:pos="810"/>
        </w:tabs>
        <w:rPr>
          <w:rFonts w:ascii="Times New Roman" w:hAnsi="Times New Roman" w:cs="Times New Roman"/>
          <w:b/>
        </w:rPr>
      </w:pPr>
    </w:p>
    <w:p w14:paraId="2D40D90E" w14:textId="3908CDC5" w:rsidR="007D2574" w:rsidRPr="00DA2865" w:rsidRDefault="007D2574"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b/>
        </w:rPr>
        <w:t xml:space="preserve">FOLEY ARTIST:  </w:t>
      </w:r>
      <w:r w:rsidR="001B1B84">
        <w:rPr>
          <w:rFonts w:ascii="Times New Roman" w:hAnsi="Times New Roman" w:cs="Times New Roman"/>
        </w:rPr>
        <w:t xml:space="preserve">OVERSEE THE CREATION OF SOUND EFFECTS IN A SOUND STUDIO WHILE WATCHING PICTURE.  </w:t>
      </w:r>
      <w:r w:rsidRPr="00DA2865">
        <w:rPr>
          <w:rFonts w:ascii="Times New Roman" w:hAnsi="Times New Roman" w:cs="Times New Roman"/>
        </w:rPr>
        <w:t>THERE ARE THREE DIFFERENT KINDS OF SOUND EFFECTS INCLUDING BACKGROUND EFFECTS, HARD EFFECTS AND FOLEY EFFECTS.  ONLY DIALOGUE IS RECORDED ON LOCATION.</w:t>
      </w:r>
    </w:p>
    <w:p w14:paraId="2BD3BD70" w14:textId="77777777" w:rsidR="007D2574" w:rsidRPr="00DA2865" w:rsidRDefault="007D2574" w:rsidP="007D2574">
      <w:pPr>
        <w:pStyle w:val="ListParagraph"/>
        <w:rPr>
          <w:rFonts w:ascii="Times New Roman" w:hAnsi="Times New Roman" w:cs="Times New Roman"/>
          <w:b/>
        </w:rPr>
      </w:pPr>
      <w:r w:rsidRPr="00DA2865">
        <w:rPr>
          <w:rFonts w:ascii="Times New Roman" w:hAnsi="Times New Roman" w:cs="Times New Roman"/>
          <w:b/>
        </w:rPr>
        <w:t>-BACKGROUND:  ESTABLISH AMBIENCE</w:t>
      </w:r>
    </w:p>
    <w:p w14:paraId="751732DF" w14:textId="77777777" w:rsidR="007D2574" w:rsidRPr="00DA2865" w:rsidRDefault="007D2574" w:rsidP="007D2574">
      <w:pPr>
        <w:pStyle w:val="ListParagraph"/>
        <w:rPr>
          <w:rFonts w:ascii="Times New Roman" w:hAnsi="Times New Roman" w:cs="Times New Roman"/>
          <w:b/>
        </w:rPr>
      </w:pPr>
      <w:r w:rsidRPr="00DA2865">
        <w:rPr>
          <w:rFonts w:ascii="Times New Roman" w:hAnsi="Times New Roman" w:cs="Times New Roman"/>
          <w:b/>
        </w:rPr>
        <w:t>-HARD:  GUNSHOTS, PUNCHES AND DOOR SLAMS.</w:t>
      </w:r>
    </w:p>
    <w:p w14:paraId="16079644" w14:textId="7F556E82" w:rsidR="007D2574" w:rsidRPr="00DA2865" w:rsidRDefault="007D2574" w:rsidP="007D2574">
      <w:pPr>
        <w:pStyle w:val="ListParagraph"/>
        <w:rPr>
          <w:rFonts w:ascii="Times New Roman" w:hAnsi="Times New Roman" w:cs="Times New Roman"/>
          <w:b/>
        </w:rPr>
      </w:pPr>
      <w:r w:rsidRPr="00DA2865">
        <w:rPr>
          <w:rFonts w:ascii="Times New Roman" w:hAnsi="Times New Roman" w:cs="Times New Roman"/>
          <w:b/>
        </w:rPr>
        <w:t>-FOLEY:  THEY CREA</w:t>
      </w:r>
      <w:r w:rsidR="001B1B84">
        <w:rPr>
          <w:rFonts w:ascii="Times New Roman" w:hAnsi="Times New Roman" w:cs="Times New Roman"/>
          <w:b/>
        </w:rPr>
        <w:t>TE EFFECTS USING UNCONVENTIONAL MEANS.</w:t>
      </w:r>
    </w:p>
    <w:p w14:paraId="3C1C6EEB" w14:textId="77777777" w:rsidR="007D2574" w:rsidRPr="00DA2865" w:rsidRDefault="007D2574" w:rsidP="007D2574">
      <w:pPr>
        <w:tabs>
          <w:tab w:val="left" w:pos="810"/>
        </w:tabs>
        <w:rPr>
          <w:rFonts w:ascii="Times New Roman" w:hAnsi="Times New Roman" w:cs="Times New Roman"/>
          <w:b/>
        </w:rPr>
      </w:pPr>
    </w:p>
    <w:p w14:paraId="29D7FA66" w14:textId="247BE4B0" w:rsidR="007D2574" w:rsidRPr="00DA2865" w:rsidRDefault="006A13AF"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b/>
        </w:rPr>
        <w:t>COMP</w:t>
      </w:r>
      <w:r w:rsidR="007D2574" w:rsidRPr="00DA2865">
        <w:rPr>
          <w:rFonts w:ascii="Times New Roman" w:hAnsi="Times New Roman" w:cs="Times New Roman"/>
          <w:b/>
        </w:rPr>
        <w:t>O</w:t>
      </w:r>
      <w:r w:rsidRPr="00DA2865">
        <w:rPr>
          <w:rFonts w:ascii="Times New Roman" w:hAnsi="Times New Roman" w:cs="Times New Roman"/>
          <w:b/>
        </w:rPr>
        <w:t>S</w:t>
      </w:r>
      <w:r w:rsidR="007D2574" w:rsidRPr="00DA2865">
        <w:rPr>
          <w:rFonts w:ascii="Times New Roman" w:hAnsi="Times New Roman" w:cs="Times New Roman"/>
          <w:b/>
        </w:rPr>
        <w:t>ER/MUSIC SUPERVISOR:</w:t>
      </w:r>
      <w:r w:rsidR="007D2574" w:rsidRPr="00DA2865">
        <w:rPr>
          <w:rFonts w:ascii="Times New Roman" w:hAnsi="Times New Roman" w:cs="Times New Roman"/>
        </w:rPr>
        <w:t xml:space="preserve">  COMPOSER COMPOSES MUSIC CUES FOR FILM.  MUSIC SUPERVISOR LICENSES PRE-EXISTING SONGS FOR FILM.</w:t>
      </w:r>
    </w:p>
    <w:p w14:paraId="2E23CDD5" w14:textId="77777777" w:rsidR="006A13AF" w:rsidRPr="00DA2865" w:rsidRDefault="006A13AF" w:rsidP="006A13AF">
      <w:pPr>
        <w:pStyle w:val="ListParagraph"/>
        <w:tabs>
          <w:tab w:val="left" w:pos="810"/>
        </w:tabs>
        <w:ind w:left="450"/>
        <w:rPr>
          <w:rFonts w:ascii="Times New Roman" w:hAnsi="Times New Roman" w:cs="Times New Roman"/>
        </w:rPr>
      </w:pPr>
    </w:p>
    <w:p w14:paraId="4000FCD8" w14:textId="65F9C031" w:rsidR="006A13AF" w:rsidRPr="00DA2865" w:rsidRDefault="006A13AF" w:rsidP="007D2574">
      <w:pPr>
        <w:pStyle w:val="ListParagraph"/>
        <w:numPr>
          <w:ilvl w:val="0"/>
          <w:numId w:val="7"/>
        </w:numPr>
        <w:tabs>
          <w:tab w:val="left" w:pos="810"/>
        </w:tabs>
        <w:ind w:left="450" w:hanging="450"/>
        <w:rPr>
          <w:rFonts w:ascii="Times New Roman" w:hAnsi="Times New Roman" w:cs="Times New Roman"/>
        </w:rPr>
      </w:pPr>
      <w:r w:rsidRPr="00DA2865">
        <w:rPr>
          <w:rFonts w:ascii="Times New Roman" w:hAnsi="Times New Roman" w:cs="Times New Roman"/>
          <w:b/>
        </w:rPr>
        <w:t>MIXER</w:t>
      </w:r>
      <w:r w:rsidR="001B1B84">
        <w:rPr>
          <w:rFonts w:ascii="Times New Roman" w:hAnsi="Times New Roman" w:cs="Times New Roman"/>
          <w:b/>
        </w:rPr>
        <w:t xml:space="preserve">:  </w:t>
      </w:r>
      <w:r w:rsidR="001B1B84">
        <w:rPr>
          <w:rFonts w:ascii="Times New Roman" w:hAnsi="Times New Roman" w:cs="Times New Roman"/>
        </w:rPr>
        <w:t>MIXER MIXES ALL FOUR ELEMENTS (DIALOGUE, NARRATION, SFX AND MUSIC) TOGETHER.</w:t>
      </w:r>
    </w:p>
    <w:p w14:paraId="5DADEA67" w14:textId="77777777" w:rsidR="007D2574" w:rsidRPr="00DA2865" w:rsidRDefault="007D2574" w:rsidP="007D2574">
      <w:pPr>
        <w:rPr>
          <w:rFonts w:ascii="Times New Roman" w:hAnsi="Times New Roman" w:cs="Times New Roman"/>
        </w:rPr>
      </w:pPr>
    </w:p>
    <w:p w14:paraId="6227D9B5" w14:textId="1A3EC853" w:rsidR="005F31BD" w:rsidRPr="00DA2865" w:rsidRDefault="005F31BD" w:rsidP="00F7231B">
      <w:pPr>
        <w:rPr>
          <w:rFonts w:ascii="Times New Roman" w:hAnsi="Times New Roman" w:cs="Times New Roman"/>
        </w:rPr>
      </w:pPr>
    </w:p>
    <w:sectPr w:rsidR="005F31BD" w:rsidRPr="00DA2865" w:rsidSect="005F31BD">
      <w:headerReference w:type="even" r:id="rId18"/>
      <w:headerReference w:type="default" r:id="rId19"/>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C03C54" w14:textId="77777777" w:rsidR="00842B6B" w:rsidRDefault="00842B6B">
      <w:r>
        <w:separator/>
      </w:r>
    </w:p>
  </w:endnote>
  <w:endnote w:type="continuationSeparator" w:id="0">
    <w:p w14:paraId="6497B0B1" w14:textId="77777777" w:rsidR="00842B6B" w:rsidRDefault="00842B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D7ED51" w14:textId="77777777" w:rsidR="00842B6B" w:rsidRDefault="00842B6B">
      <w:r>
        <w:separator/>
      </w:r>
    </w:p>
  </w:footnote>
  <w:footnote w:type="continuationSeparator" w:id="0">
    <w:p w14:paraId="636C09AF" w14:textId="77777777" w:rsidR="00842B6B" w:rsidRDefault="00842B6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805A86" w14:textId="77777777" w:rsidR="00842B6B" w:rsidRDefault="00842B6B" w:rsidP="005F31B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31D83C0" w14:textId="77777777" w:rsidR="00842B6B" w:rsidRDefault="00842B6B" w:rsidP="005F31BD">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35F04A" w14:textId="77777777" w:rsidR="00842B6B" w:rsidRDefault="00842B6B" w:rsidP="005F31B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C7D60">
      <w:rPr>
        <w:rStyle w:val="PageNumber"/>
        <w:noProof/>
      </w:rPr>
      <w:t>1</w:t>
    </w:r>
    <w:r>
      <w:rPr>
        <w:rStyle w:val="PageNumber"/>
      </w:rPr>
      <w:fldChar w:fldCharType="end"/>
    </w:r>
  </w:p>
  <w:p w14:paraId="22500F57" w14:textId="77777777" w:rsidR="00842B6B" w:rsidRDefault="00842B6B" w:rsidP="005F31BD">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83D3B"/>
    <w:multiLevelType w:val="hybridMultilevel"/>
    <w:tmpl w:val="29E8F8C4"/>
    <w:lvl w:ilvl="0" w:tplc="F91E81F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ED601F"/>
    <w:multiLevelType w:val="hybridMultilevel"/>
    <w:tmpl w:val="D5327088"/>
    <w:lvl w:ilvl="0" w:tplc="B4FCB01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84302B7"/>
    <w:multiLevelType w:val="hybridMultilevel"/>
    <w:tmpl w:val="D1E83964"/>
    <w:lvl w:ilvl="0" w:tplc="53BA9B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A207CAF"/>
    <w:multiLevelType w:val="hybridMultilevel"/>
    <w:tmpl w:val="21C84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72613F3"/>
    <w:multiLevelType w:val="hybridMultilevel"/>
    <w:tmpl w:val="760E7900"/>
    <w:lvl w:ilvl="0" w:tplc="428A079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D002A5D"/>
    <w:multiLevelType w:val="hybridMultilevel"/>
    <w:tmpl w:val="B3009C8E"/>
    <w:lvl w:ilvl="0" w:tplc="BE0A2AA8">
      <w:start w:val="9"/>
      <w:numFmt w:val="decimal"/>
      <w:lvlText w:val="%1.)"/>
      <w:lvlJc w:val="left"/>
      <w:pPr>
        <w:ind w:left="1600" w:hanging="12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EE320EC"/>
    <w:multiLevelType w:val="hybridMultilevel"/>
    <w:tmpl w:val="32AC57DC"/>
    <w:lvl w:ilvl="0" w:tplc="DD78FC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4"/>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doNotAutofitConstrainedTables/>
    <w:splitPgBreakAndParaMark/>
    <w:doNotVertAlignCellWithSp/>
    <w:doNotBreakConstrainedForcedTable/>
    <w:useAnsiKerningPairs/>
    <w:cachedColBalance/>
    <w:compatSetting w:name="compatibilityMode" w:uri="http://schemas.microsoft.com/office/word" w:val="12"/>
  </w:compat>
  <w:rsids>
    <w:rsidRoot w:val="001F68A0"/>
    <w:rsid w:val="00014CCD"/>
    <w:rsid w:val="00044BBF"/>
    <w:rsid w:val="0011451F"/>
    <w:rsid w:val="001B1B84"/>
    <w:rsid w:val="001C7D60"/>
    <w:rsid w:val="001D3687"/>
    <w:rsid w:val="001F68A0"/>
    <w:rsid w:val="00275DEB"/>
    <w:rsid w:val="003977AD"/>
    <w:rsid w:val="003F36D0"/>
    <w:rsid w:val="00511456"/>
    <w:rsid w:val="005329C6"/>
    <w:rsid w:val="005A5CD9"/>
    <w:rsid w:val="005F31BD"/>
    <w:rsid w:val="00642012"/>
    <w:rsid w:val="006A13AF"/>
    <w:rsid w:val="006E2897"/>
    <w:rsid w:val="006E4836"/>
    <w:rsid w:val="00770503"/>
    <w:rsid w:val="00771E93"/>
    <w:rsid w:val="007872A1"/>
    <w:rsid w:val="007A6D46"/>
    <w:rsid w:val="007B1103"/>
    <w:rsid w:val="007D2574"/>
    <w:rsid w:val="007F1F00"/>
    <w:rsid w:val="00842B6B"/>
    <w:rsid w:val="0085373E"/>
    <w:rsid w:val="008807FE"/>
    <w:rsid w:val="009B66AA"/>
    <w:rsid w:val="009C00BE"/>
    <w:rsid w:val="009C7604"/>
    <w:rsid w:val="00A36302"/>
    <w:rsid w:val="00A84DB2"/>
    <w:rsid w:val="00A92F64"/>
    <w:rsid w:val="00AA3F1E"/>
    <w:rsid w:val="00AD272F"/>
    <w:rsid w:val="00B45950"/>
    <w:rsid w:val="00B856EF"/>
    <w:rsid w:val="00B860D1"/>
    <w:rsid w:val="00BC2167"/>
    <w:rsid w:val="00BD26A5"/>
    <w:rsid w:val="00C10EB1"/>
    <w:rsid w:val="00CB56AB"/>
    <w:rsid w:val="00CE633F"/>
    <w:rsid w:val="00D66379"/>
    <w:rsid w:val="00DA2865"/>
    <w:rsid w:val="00DC3313"/>
    <w:rsid w:val="00E1643B"/>
    <w:rsid w:val="00E218D8"/>
    <w:rsid w:val="00F349BD"/>
    <w:rsid w:val="00F473F4"/>
    <w:rsid w:val="00F7231B"/>
    <w:rsid w:val="00F85C48"/>
    <w:rsid w:val="00FA7C45"/>
    <w:rsid w:val="00FF4F94"/>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2AC92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231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68A0"/>
    <w:pPr>
      <w:ind w:left="720"/>
      <w:contextualSpacing/>
    </w:pPr>
  </w:style>
  <w:style w:type="paragraph" w:styleId="Header">
    <w:name w:val="header"/>
    <w:basedOn w:val="Normal"/>
    <w:link w:val="HeaderChar"/>
    <w:uiPriority w:val="99"/>
    <w:unhideWhenUsed/>
    <w:rsid w:val="001F68A0"/>
    <w:pPr>
      <w:tabs>
        <w:tab w:val="center" w:pos="4320"/>
        <w:tab w:val="right" w:pos="8640"/>
      </w:tabs>
    </w:pPr>
  </w:style>
  <w:style w:type="character" w:customStyle="1" w:styleId="HeaderChar">
    <w:name w:val="Header Char"/>
    <w:basedOn w:val="DefaultParagraphFont"/>
    <w:link w:val="Header"/>
    <w:uiPriority w:val="99"/>
    <w:rsid w:val="001F68A0"/>
    <w:rPr>
      <w:sz w:val="24"/>
      <w:szCs w:val="24"/>
    </w:rPr>
  </w:style>
  <w:style w:type="character" w:styleId="PageNumber">
    <w:name w:val="page number"/>
    <w:basedOn w:val="DefaultParagraphFont"/>
    <w:uiPriority w:val="99"/>
    <w:semiHidden/>
    <w:unhideWhenUsed/>
    <w:rsid w:val="001F68A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en.wikipedia.org/wiki/Feature_film" TargetMode="External"/><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hyperlink" Target="http://en.wikipedia.org/wiki/Short_subject" TargetMode="External"/><Relationship Id="rId11" Type="http://schemas.openxmlformats.org/officeDocument/2006/relationships/hyperlink" Target="http://en.wikipedia.org/wiki/Warner_Bros." TargetMode="External"/><Relationship Id="rId12" Type="http://schemas.openxmlformats.org/officeDocument/2006/relationships/hyperlink" Target="http://en.wikipedia.org/wiki/First_National" TargetMode="External"/><Relationship Id="rId13" Type="http://schemas.openxmlformats.org/officeDocument/2006/relationships/hyperlink" Target="http://en.wikipedia.org/wiki/Sound-on-disc" TargetMode="External"/><Relationship Id="rId14" Type="http://schemas.openxmlformats.org/officeDocument/2006/relationships/hyperlink" Target="http://en.wikipedia.org/wiki/Phonograph" TargetMode="External"/><Relationship Id="rId15" Type="http://schemas.openxmlformats.org/officeDocument/2006/relationships/hyperlink" Target="http://en.wikipedia.org/wiki/Rpm" TargetMode="External"/><Relationship Id="rId16" Type="http://schemas.openxmlformats.org/officeDocument/2006/relationships/hyperlink" Target="http://en.wikipedia.org/wiki/Talkies" TargetMode="External"/><Relationship Id="rId17" Type="http://schemas.openxmlformats.org/officeDocument/2006/relationships/hyperlink" Target="http://en.wikipedia.org/wiki/The_Jazz_Singer_(1927_film)" TargetMode="External"/><Relationship Id="rId18" Type="http://schemas.openxmlformats.org/officeDocument/2006/relationships/header" Target="header1.xml"/><Relationship Id="rId19" Type="http://schemas.openxmlformats.org/officeDocument/2006/relationships/header" Target="header2.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en.wikipedia.org/wiki/Sound_fil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240</TotalTime>
  <Pages>3</Pages>
  <Words>859</Words>
  <Characters>4900</Characters>
  <Application>Microsoft Macintosh Word</Application>
  <DocSecurity>0</DocSecurity>
  <Lines>40</Lines>
  <Paragraphs>11</Paragraphs>
  <ScaleCrop>false</ScaleCrop>
  <Company/>
  <LinksUpToDate>false</LinksUpToDate>
  <CharactersWithSpaces>5748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Atlas Media Corp</dc:creator>
  <cp:keywords/>
  <cp:lastModifiedBy>Brett Levner</cp:lastModifiedBy>
  <cp:revision>36</cp:revision>
  <dcterms:created xsi:type="dcterms:W3CDTF">2011-09-07T20:54:00Z</dcterms:created>
  <dcterms:modified xsi:type="dcterms:W3CDTF">2012-06-04T19:20:00Z</dcterms:modified>
</cp:coreProperties>
</file>