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4BD" w:rsidRPr="00A8588F" w:rsidRDefault="00DC0756">
      <w:pPr>
        <w:rPr>
          <w:rFonts w:ascii="Times New Roman" w:hAnsi="Times New Roman"/>
        </w:rPr>
      </w:pPr>
      <w:bookmarkStart w:id="0" w:name="_GoBack"/>
      <w:bookmarkEnd w:id="0"/>
      <w:r w:rsidRPr="00A8588F">
        <w:rPr>
          <w:rFonts w:ascii="Times New Roman" w:hAnsi="Times New Roman"/>
        </w:rPr>
        <w:t>Gabriela Olivos</w:t>
      </w:r>
    </w:p>
    <w:p w:rsidR="009634BD" w:rsidRPr="00A8588F" w:rsidRDefault="009634BD" w:rsidP="009634BD">
      <w:pPr>
        <w:rPr>
          <w:rFonts w:ascii="Times New Roman" w:hAnsi="Times New Roman"/>
        </w:rPr>
      </w:pPr>
      <w:r w:rsidRPr="00A8588F">
        <w:rPr>
          <w:rFonts w:ascii="Times New Roman" w:hAnsi="Times New Roman"/>
        </w:rPr>
        <w:t>Dr. Jiménez-García</w:t>
      </w:r>
    </w:p>
    <w:p w:rsidR="009634BD" w:rsidRPr="00A8588F" w:rsidRDefault="009634BD" w:rsidP="009634BD">
      <w:pPr>
        <w:rPr>
          <w:rFonts w:ascii="Times New Roman" w:hAnsi="Times New Roman"/>
        </w:rPr>
      </w:pPr>
      <w:r w:rsidRPr="00A8588F">
        <w:rPr>
          <w:rFonts w:ascii="Times New Roman" w:hAnsi="Times New Roman"/>
        </w:rPr>
        <w:t>ENG 2012, U03</w:t>
      </w:r>
    </w:p>
    <w:p w:rsidR="009634BD" w:rsidRPr="00A8588F" w:rsidRDefault="00DC0756">
      <w:pPr>
        <w:rPr>
          <w:rFonts w:ascii="Times New Roman" w:hAnsi="Times New Roman"/>
        </w:rPr>
      </w:pPr>
      <w:r w:rsidRPr="00A8588F">
        <w:rPr>
          <w:rFonts w:ascii="Times New Roman" w:hAnsi="Times New Roman"/>
        </w:rPr>
        <w:t>10-2-12</w:t>
      </w:r>
    </w:p>
    <w:p w:rsidR="00DC0756" w:rsidRPr="00A8588F" w:rsidRDefault="00DC0756">
      <w:pPr>
        <w:rPr>
          <w:rFonts w:ascii="Times New Roman" w:hAnsi="Times New Roman"/>
        </w:rPr>
      </w:pPr>
    </w:p>
    <w:p w:rsidR="00911D4A" w:rsidRDefault="00D12C90" w:rsidP="0067640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</w:rPr>
      </w:pPr>
      <w:r w:rsidRPr="00A8588F">
        <w:rPr>
          <w:rFonts w:ascii="Times New Roman" w:hAnsi="Times New Roman"/>
        </w:rPr>
        <w:t>The author seems to be focusing on circumstances and their weight on people.</w:t>
      </w:r>
    </w:p>
    <w:p w:rsidR="006A7379" w:rsidRDefault="007D75FA" w:rsidP="0067640B">
      <w:pPr>
        <w:pStyle w:val="ListParagraph"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</w:t>
      </w:r>
      <w:r w:rsidR="00B278E9">
        <w:rPr>
          <w:rFonts w:ascii="Times New Roman" w:hAnsi="Times New Roman"/>
        </w:rPr>
        <w:t xml:space="preserve">“You know, the only thing that keeps Darry from bein’ a Soc is us” (126) </w:t>
      </w:r>
    </w:p>
    <w:p w:rsidR="00B278E9" w:rsidRDefault="00B278E9" w:rsidP="0067640B">
      <w:pPr>
        <w:pStyle w:val="ListParagraph"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 “Darry was standing there representing all of us” (142)</w:t>
      </w:r>
    </w:p>
    <w:p w:rsidR="00911D4A" w:rsidRDefault="00B278E9" w:rsidP="0067640B">
      <w:pPr>
        <w:pStyle w:val="ListParagraph"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 “We look hoody and they look decent. It could be just the other way around- half of the hoods I know are pretty decent guys… a lot of the Socs are just cold-blooded mean” (141)</w:t>
      </w:r>
    </w:p>
    <w:p w:rsidR="00DD7354" w:rsidRDefault="00B278E9" w:rsidP="0067640B">
      <w:pPr>
        <w:pStyle w:val="ListParagraph"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7D75FA">
        <w:rPr>
          <w:rFonts w:ascii="Times New Roman" w:hAnsi="Times New Roman"/>
        </w:rPr>
        <w:t xml:space="preserve">.  </w:t>
      </w:r>
      <w:r w:rsidR="00DD7354">
        <w:rPr>
          <w:rFonts w:ascii="Times New Roman" w:hAnsi="Times New Roman"/>
        </w:rPr>
        <w:t>“Even if I don’t steal things and mug people and get boozed up, I’m still marked lousy” (132)</w:t>
      </w:r>
    </w:p>
    <w:p w:rsidR="003B28E2" w:rsidRDefault="00B278E9" w:rsidP="0067640B">
      <w:pPr>
        <w:pStyle w:val="ListParagraph"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DD7354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>“He wasn’t going to be any hood when he got old. He was going to get somewhere” (138)</w:t>
      </w:r>
    </w:p>
    <w:p w:rsidR="006A7379" w:rsidRDefault="003B28E2" w:rsidP="0067640B">
      <w:pPr>
        <w:pStyle w:val="ListParagraph"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6.  “And don’t be so bugged over being a greaser. You still have a lot of time to make yourself what you want” –Johnny (179)</w:t>
      </w:r>
    </w:p>
    <w:p w:rsidR="007D75FA" w:rsidRDefault="006A7379" w:rsidP="0067640B">
      <w:pPr>
        <w:pStyle w:val="ListParagraph"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6.  “And Two-Bit for conformity” (137)</w:t>
      </w:r>
    </w:p>
    <w:p w:rsidR="007D75FA" w:rsidRDefault="006A7379" w:rsidP="0067640B">
      <w:pPr>
        <w:pStyle w:val="ListParagraph"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7D75FA">
        <w:rPr>
          <w:rFonts w:ascii="Times New Roman" w:hAnsi="Times New Roman"/>
        </w:rPr>
        <w:t xml:space="preserve">.  </w:t>
      </w:r>
      <w:r w:rsidR="007D75FA" w:rsidRPr="00911D4A">
        <w:rPr>
          <w:rFonts w:ascii="Times New Roman" w:hAnsi="Times New Roman"/>
        </w:rPr>
        <w:t>Do you think the author is saying th</w:t>
      </w:r>
      <w:r>
        <w:rPr>
          <w:rFonts w:ascii="Times New Roman" w:hAnsi="Times New Roman"/>
        </w:rPr>
        <w:t xml:space="preserve">at if you are born into certain </w:t>
      </w:r>
      <w:r w:rsidR="007D75FA" w:rsidRPr="00911D4A">
        <w:rPr>
          <w:rFonts w:ascii="Times New Roman" w:hAnsi="Times New Roman"/>
        </w:rPr>
        <w:t xml:space="preserve">circumstances or that if you are surrounded by certain people, that means you are stuck in this environment and will eventually conform? Would you agree or disagree that a person would become stuck due to his/her circumstances? </w:t>
      </w:r>
    </w:p>
    <w:p w:rsidR="007D75FA" w:rsidRPr="00911D4A" w:rsidRDefault="006A7379" w:rsidP="0067640B">
      <w:pPr>
        <w:pStyle w:val="ListParagraph"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7D75FA">
        <w:rPr>
          <w:rFonts w:ascii="Times New Roman" w:hAnsi="Times New Roman"/>
        </w:rPr>
        <w:t xml:space="preserve">. </w:t>
      </w:r>
      <w:r w:rsidR="007D75FA" w:rsidRPr="00911D4A">
        <w:rPr>
          <w:rFonts w:ascii="Times New Roman" w:hAnsi="Times New Roman"/>
        </w:rPr>
        <w:t>I think it depends on the person because Ponyboy says that he and Darry would not grow old being</w:t>
      </w:r>
      <w:r w:rsidR="00B278E9">
        <w:rPr>
          <w:rFonts w:ascii="Times New Roman" w:hAnsi="Times New Roman"/>
        </w:rPr>
        <w:t xml:space="preserve"> a hood, so they want to overcome</w:t>
      </w:r>
      <w:r w:rsidR="007D75FA" w:rsidRPr="00911D4A">
        <w:rPr>
          <w:rFonts w:ascii="Times New Roman" w:hAnsi="Times New Roman"/>
        </w:rPr>
        <w:t xml:space="preserve"> their circumstances.</w:t>
      </w:r>
      <w:r w:rsidR="00B278E9">
        <w:rPr>
          <w:rFonts w:ascii="Times New Roman" w:hAnsi="Times New Roman"/>
        </w:rPr>
        <w:t xml:space="preserve"> Yet Two-Bit fights to conform and </w:t>
      </w:r>
      <w:r w:rsidR="007D75FA" w:rsidRPr="00911D4A">
        <w:rPr>
          <w:rFonts w:ascii="Times New Roman" w:hAnsi="Times New Roman"/>
        </w:rPr>
        <w:t>Darry is labeled a greaser because of the people he is surrounded with</w:t>
      </w:r>
      <w:r w:rsidR="00B278E9">
        <w:rPr>
          <w:rFonts w:ascii="Times New Roman" w:hAnsi="Times New Roman"/>
        </w:rPr>
        <w:t xml:space="preserve"> (the gang) and he is even represents the greasers during the </w:t>
      </w:r>
      <w:r w:rsidR="00B278E9">
        <w:rPr>
          <w:rFonts w:ascii="Times New Roman" w:hAnsi="Times New Roman"/>
        </w:rPr>
        <w:lastRenderedPageBreak/>
        <w:t>rumble. At t</w:t>
      </w:r>
      <w:r w:rsidR="007D75FA" w:rsidRPr="00911D4A">
        <w:rPr>
          <w:rFonts w:ascii="Times New Roman" w:hAnsi="Times New Roman"/>
        </w:rPr>
        <w:t xml:space="preserve">he </w:t>
      </w:r>
      <w:r w:rsidR="00B278E9">
        <w:rPr>
          <w:rFonts w:ascii="Times New Roman" w:hAnsi="Times New Roman"/>
        </w:rPr>
        <w:t xml:space="preserve">same time he </w:t>
      </w:r>
      <w:r w:rsidR="007D75FA" w:rsidRPr="00911D4A">
        <w:rPr>
          <w:rFonts w:ascii="Times New Roman" w:hAnsi="Times New Roman"/>
        </w:rPr>
        <w:t>doesn’t mug people, steal</w:t>
      </w:r>
      <w:r w:rsidR="00B278E9">
        <w:rPr>
          <w:rFonts w:ascii="Times New Roman" w:hAnsi="Times New Roman"/>
        </w:rPr>
        <w:t>,</w:t>
      </w:r>
      <w:r w:rsidR="007D75FA" w:rsidRPr="00911D4A">
        <w:rPr>
          <w:rFonts w:ascii="Times New Roman" w:hAnsi="Times New Roman"/>
        </w:rPr>
        <w:t xml:space="preserve"> smoke, or have long hair</w:t>
      </w:r>
      <w:r w:rsidR="00B278E9">
        <w:rPr>
          <w:rFonts w:ascii="Times New Roman" w:hAnsi="Times New Roman"/>
        </w:rPr>
        <w:t xml:space="preserve"> which shows he is not conforming to the society he lives in</w:t>
      </w:r>
      <w:r w:rsidR="007D75FA" w:rsidRPr="00911D4A">
        <w:rPr>
          <w:rFonts w:ascii="Times New Roman" w:hAnsi="Times New Roman"/>
        </w:rPr>
        <w:t xml:space="preserve">. </w:t>
      </w:r>
      <w:r w:rsidR="00B278E9">
        <w:rPr>
          <w:rFonts w:ascii="Times New Roman" w:hAnsi="Times New Roman"/>
        </w:rPr>
        <w:t xml:space="preserve">Therefore this is evidence that circumstances do play a part in </w:t>
      </w:r>
      <w:r w:rsidR="00173846">
        <w:rPr>
          <w:rFonts w:ascii="Times New Roman" w:hAnsi="Times New Roman"/>
        </w:rPr>
        <w:t>how one is labeled and perceived as by others, but just because one is born into a circumstance does not mean they will conform to the environment surrounding them like Darry</w:t>
      </w:r>
      <w:r>
        <w:rPr>
          <w:rFonts w:ascii="Times New Roman" w:hAnsi="Times New Roman"/>
        </w:rPr>
        <w:t xml:space="preserve">. Conformity depends on the person, Darry doesn’t conform but Two-Bit does (137). </w:t>
      </w:r>
    </w:p>
    <w:p w:rsidR="00911D4A" w:rsidRPr="006A7379" w:rsidRDefault="00911D4A" w:rsidP="0067640B">
      <w:pPr>
        <w:spacing w:line="480" w:lineRule="auto"/>
        <w:rPr>
          <w:rFonts w:ascii="Times New Roman" w:hAnsi="Times New Roman"/>
        </w:rPr>
      </w:pPr>
    </w:p>
    <w:p w:rsidR="00095A07" w:rsidRDefault="00095A07" w:rsidP="0067640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There seems to have been a shift in the way the gang views being a greaser</w:t>
      </w:r>
    </w:p>
    <w:p w:rsidR="00095A07" w:rsidRDefault="00095A07" w:rsidP="0067640B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At the beginning of the book Two-Bit says, “Nice cut, too m</w:t>
      </w:r>
      <w:r w:rsidRPr="00A8588F">
        <w:rPr>
          <w:rFonts w:ascii="Times New Roman" w:hAnsi="Times New Roman"/>
        </w:rPr>
        <w:t>akes you look tough” (12)</w:t>
      </w:r>
    </w:p>
    <w:p w:rsidR="00095A07" w:rsidRPr="00A8588F" w:rsidRDefault="00095A07" w:rsidP="0067640B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Latter Two-Bit says, </w:t>
      </w:r>
      <w:r w:rsidRPr="00A8588F">
        <w:rPr>
          <w:rFonts w:ascii="Times New Roman" w:hAnsi="Times New Roman"/>
        </w:rPr>
        <w:t>“Ponyboy, listen, don’t get tough. You’re not like the r</w:t>
      </w:r>
      <w:r>
        <w:rPr>
          <w:rFonts w:ascii="Times New Roman" w:hAnsi="Times New Roman"/>
        </w:rPr>
        <w:t xml:space="preserve">est of us and don’t try to </w:t>
      </w:r>
      <w:r w:rsidRPr="00A8588F">
        <w:rPr>
          <w:rFonts w:ascii="Times New Roman" w:hAnsi="Times New Roman"/>
        </w:rPr>
        <w:t>be…”  (171)</w:t>
      </w:r>
    </w:p>
    <w:p w:rsidR="00D14D24" w:rsidRDefault="00095A07" w:rsidP="0067640B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Before Johnny dies he says,</w:t>
      </w:r>
      <w:r w:rsidR="00D14D24">
        <w:rPr>
          <w:rFonts w:ascii="Times New Roman" w:hAnsi="Times New Roman"/>
        </w:rPr>
        <w:t xml:space="preserve"> “Useless… fighting’s no good… Stay gold, Ponyboy. Stay gold” (148)</w:t>
      </w:r>
    </w:p>
    <w:p w:rsidR="00D14D24" w:rsidRDefault="00D14D24" w:rsidP="0067640B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Ponyboy starts questioning his identity of being a greaser, “What kind of world is it where all I have to be proud of is a reputation of being a hood, and greasy hair?” (132)</w:t>
      </w:r>
    </w:p>
    <w:p w:rsidR="00D14D24" w:rsidRDefault="00D14D24" w:rsidP="0067640B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/>
        </w:rPr>
      </w:pPr>
      <w:r w:rsidRPr="00A8588F">
        <w:rPr>
          <w:rFonts w:ascii="Times New Roman" w:hAnsi="Times New Roman"/>
        </w:rPr>
        <w:t xml:space="preserve">Why do you think </w:t>
      </w:r>
      <w:r>
        <w:rPr>
          <w:rFonts w:ascii="Times New Roman" w:hAnsi="Times New Roman"/>
        </w:rPr>
        <w:t>the members of Ponyboy’s gang don’t want him</w:t>
      </w:r>
      <w:r w:rsidRPr="00A8588F">
        <w:rPr>
          <w:rFonts w:ascii="Times New Roman" w:hAnsi="Times New Roman"/>
        </w:rPr>
        <w:t xml:space="preserve"> to become a “hood”?</w:t>
      </w:r>
    </w:p>
    <w:p w:rsidR="00095A07" w:rsidRDefault="00D14D24" w:rsidP="0067640B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They (Two-Bit and Johnny) don’t want to see what happen to Johnny and Dallas (them dying) happen to Ponyboy. Through out the book Ponyboy is presented as different. Cherry </w:t>
      </w:r>
      <w:r w:rsidR="003B28E2">
        <w:rPr>
          <w:rFonts w:ascii="Times New Roman" w:hAnsi="Times New Roman"/>
        </w:rPr>
        <w:t>is able to talk</w:t>
      </w:r>
      <w:r>
        <w:rPr>
          <w:rFonts w:ascii="Times New Roman" w:hAnsi="Times New Roman"/>
        </w:rPr>
        <w:t xml:space="preserve"> to Ponyboy, “I think you’re the first person I’ve ever really gotten through to” (38).</w:t>
      </w:r>
      <w:r w:rsidR="003B28E2">
        <w:rPr>
          <w:rFonts w:ascii="Times New Roman" w:hAnsi="Times New Roman"/>
        </w:rPr>
        <w:t xml:space="preserve"> Ponyboy does not participate in the activities that greaser would normally do, “I don’t want to be a hood… I don’t steal things and mug people and get boozed up” (132). They didn’t want Ponyboy to have hatred in his heart like Dallas had</w:t>
      </w:r>
      <w:r w:rsidR="00D848C3">
        <w:rPr>
          <w:rFonts w:ascii="Times New Roman" w:hAnsi="Times New Roman"/>
        </w:rPr>
        <w:t>, “His eyes were blue, blazing ice, cold with a hatred of the whole world” (10)</w:t>
      </w:r>
    </w:p>
    <w:p w:rsidR="00D12C90" w:rsidRPr="00911D4A" w:rsidRDefault="00D12C90" w:rsidP="00095A07">
      <w:pPr>
        <w:pStyle w:val="ListParagraph"/>
        <w:rPr>
          <w:rFonts w:ascii="Times New Roman" w:hAnsi="Times New Roman"/>
        </w:rPr>
      </w:pPr>
    </w:p>
    <w:p w:rsidR="00C2166A" w:rsidRDefault="00C2166A"/>
    <w:sectPr w:rsidR="00C2166A" w:rsidSect="00C2166A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524" w:rsidRDefault="00465524">
      <w:r>
        <w:separator/>
      </w:r>
    </w:p>
  </w:endnote>
  <w:endnote w:type="continuationSeparator" w:id="0">
    <w:p w:rsidR="00465524" w:rsidRDefault="0046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524" w:rsidRDefault="00465524">
      <w:r>
        <w:separator/>
      </w:r>
    </w:p>
  </w:footnote>
  <w:footnote w:type="continuationSeparator" w:id="0">
    <w:p w:rsidR="00465524" w:rsidRDefault="00465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57" w:rsidRDefault="00210457" w:rsidP="005D207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0457" w:rsidRDefault="00210457" w:rsidP="0021045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57" w:rsidRDefault="00210457" w:rsidP="005D207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3279">
      <w:rPr>
        <w:rStyle w:val="PageNumber"/>
        <w:noProof/>
      </w:rPr>
      <w:t>1</w:t>
    </w:r>
    <w:r>
      <w:rPr>
        <w:rStyle w:val="PageNumber"/>
      </w:rPr>
      <w:fldChar w:fldCharType="end"/>
    </w:r>
  </w:p>
  <w:p w:rsidR="00210457" w:rsidRDefault="00210457" w:rsidP="00210457">
    <w:pPr>
      <w:pStyle w:val="Header"/>
      <w:ind w:right="360"/>
    </w:pPr>
    <w:r>
      <w:tab/>
      <w:t xml:space="preserve">                                                                                                                                         Olivos</w:t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293"/>
    <w:multiLevelType w:val="hybridMultilevel"/>
    <w:tmpl w:val="8A4890DA"/>
    <w:lvl w:ilvl="0" w:tplc="4A3407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FB75722"/>
    <w:multiLevelType w:val="hybridMultilevel"/>
    <w:tmpl w:val="1E201784"/>
    <w:lvl w:ilvl="0" w:tplc="5060C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D1799C"/>
    <w:multiLevelType w:val="hybridMultilevel"/>
    <w:tmpl w:val="E6CE13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04"/>
    <w:rsid w:val="0001400F"/>
    <w:rsid w:val="00095A07"/>
    <w:rsid w:val="000E5E28"/>
    <w:rsid w:val="00173846"/>
    <w:rsid w:val="00210457"/>
    <w:rsid w:val="00240697"/>
    <w:rsid w:val="003B28E2"/>
    <w:rsid w:val="00465524"/>
    <w:rsid w:val="0067640B"/>
    <w:rsid w:val="006A7379"/>
    <w:rsid w:val="00753279"/>
    <w:rsid w:val="00770658"/>
    <w:rsid w:val="007D75FA"/>
    <w:rsid w:val="008165A3"/>
    <w:rsid w:val="00871E03"/>
    <w:rsid w:val="008C0159"/>
    <w:rsid w:val="00911D4A"/>
    <w:rsid w:val="0091768B"/>
    <w:rsid w:val="009634BD"/>
    <w:rsid w:val="00A8588F"/>
    <w:rsid w:val="00B278E9"/>
    <w:rsid w:val="00C2166A"/>
    <w:rsid w:val="00D12C90"/>
    <w:rsid w:val="00D14D24"/>
    <w:rsid w:val="00D848C3"/>
    <w:rsid w:val="00DB05F2"/>
    <w:rsid w:val="00DC0756"/>
    <w:rsid w:val="00DD7354"/>
    <w:rsid w:val="00E548FD"/>
    <w:rsid w:val="00E701F3"/>
    <w:rsid w:val="00EC1169"/>
    <w:rsid w:val="00F07218"/>
    <w:rsid w:val="00FE59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C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104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0457"/>
  </w:style>
  <w:style w:type="paragraph" w:styleId="Footer">
    <w:name w:val="footer"/>
    <w:basedOn w:val="Normal"/>
    <w:link w:val="FooterChar"/>
    <w:uiPriority w:val="99"/>
    <w:semiHidden/>
    <w:unhideWhenUsed/>
    <w:rsid w:val="002104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0457"/>
  </w:style>
  <w:style w:type="character" w:styleId="PageNumber">
    <w:name w:val="page number"/>
    <w:basedOn w:val="DefaultParagraphFont"/>
    <w:uiPriority w:val="99"/>
    <w:semiHidden/>
    <w:unhideWhenUsed/>
    <w:rsid w:val="00210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C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104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0457"/>
  </w:style>
  <w:style w:type="paragraph" w:styleId="Footer">
    <w:name w:val="footer"/>
    <w:basedOn w:val="Normal"/>
    <w:link w:val="FooterChar"/>
    <w:uiPriority w:val="99"/>
    <w:semiHidden/>
    <w:unhideWhenUsed/>
    <w:rsid w:val="002104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0457"/>
  </w:style>
  <w:style w:type="character" w:styleId="PageNumber">
    <w:name w:val="page number"/>
    <w:basedOn w:val="DefaultParagraphFont"/>
    <w:uiPriority w:val="99"/>
    <w:semiHidden/>
    <w:unhideWhenUsed/>
    <w:rsid w:val="00210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2648</Characters>
  <Application>Microsoft Office Word</Application>
  <DocSecurity>0</DocSecurity>
  <Lines>22</Lines>
  <Paragraphs>6</Paragraphs>
  <ScaleCrop>false</ScaleCrop>
  <Company>Microsoft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MJ</cp:lastModifiedBy>
  <cp:revision>2</cp:revision>
  <dcterms:created xsi:type="dcterms:W3CDTF">2012-10-02T21:14:00Z</dcterms:created>
  <dcterms:modified xsi:type="dcterms:W3CDTF">2012-10-02T21:14:00Z</dcterms:modified>
</cp:coreProperties>
</file>