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CCF14" w14:textId="77777777" w:rsidR="00EB6E28" w:rsidRDefault="00684962">
      <w:r>
        <w:t>Week 2 Group Assignment</w:t>
      </w:r>
    </w:p>
    <w:p w14:paraId="5F70FF97" w14:textId="77777777" w:rsidR="00684962" w:rsidRDefault="00684962"/>
    <w:p w14:paraId="0D0A2F15" w14:textId="77777777" w:rsidR="00684962" w:rsidRDefault="00684962" w:rsidP="00684962">
      <w:pPr>
        <w:pStyle w:val="ListParagraph"/>
        <w:numPr>
          <w:ilvl w:val="0"/>
          <w:numId w:val="1"/>
        </w:numPr>
      </w:pPr>
      <w:r>
        <w:t>Please log in to your group on Piazza.</w:t>
      </w:r>
    </w:p>
    <w:p w14:paraId="5ABCE955" w14:textId="77777777" w:rsidR="00684962" w:rsidRDefault="00684962" w:rsidP="00684962">
      <w:pPr>
        <w:pStyle w:val="ListParagraph"/>
        <w:numPr>
          <w:ilvl w:val="0"/>
          <w:numId w:val="1"/>
        </w:numPr>
      </w:pPr>
      <w:r>
        <w:t>Groups have been assigned as follows:</w:t>
      </w:r>
    </w:p>
    <w:p w14:paraId="1C503E45" w14:textId="77777777" w:rsidR="00684962" w:rsidRDefault="00684962" w:rsidP="00B2036B">
      <w:pPr>
        <w:pStyle w:val="ListParagraph"/>
        <w:numPr>
          <w:ilvl w:val="0"/>
          <w:numId w:val="2"/>
        </w:numPr>
      </w:pPr>
      <w:r>
        <w:t>Management team Event 1/Support Event 2</w:t>
      </w:r>
    </w:p>
    <w:p w14:paraId="4D718F1E" w14:textId="77777777" w:rsidR="00B2036B" w:rsidRDefault="00B2036B" w:rsidP="00684962">
      <w:pPr>
        <w:pStyle w:val="ListParagraph"/>
        <w:numPr>
          <w:ilvl w:val="0"/>
          <w:numId w:val="2"/>
        </w:numPr>
      </w:pPr>
      <w:r>
        <w:t>Management team event 2/Support Event 1</w:t>
      </w:r>
    </w:p>
    <w:p w14:paraId="188C58A1" w14:textId="77777777" w:rsidR="00684962" w:rsidRDefault="00684962" w:rsidP="00684962">
      <w:pPr>
        <w:pStyle w:val="ListParagraph"/>
        <w:numPr>
          <w:ilvl w:val="0"/>
          <w:numId w:val="2"/>
        </w:numPr>
      </w:pPr>
      <w:r>
        <w:t>FOH Event 1/BOH Event 2</w:t>
      </w:r>
    </w:p>
    <w:p w14:paraId="5B30CD16" w14:textId="77777777" w:rsidR="00684962" w:rsidRDefault="00684962" w:rsidP="00684962">
      <w:pPr>
        <w:pStyle w:val="ListParagraph"/>
        <w:numPr>
          <w:ilvl w:val="0"/>
          <w:numId w:val="2"/>
        </w:numPr>
      </w:pPr>
      <w:r>
        <w:t>BOH Event 1/FOH Event 2</w:t>
      </w:r>
    </w:p>
    <w:p w14:paraId="7A38B276" w14:textId="77777777" w:rsidR="00684962" w:rsidRDefault="00684962" w:rsidP="00B2036B">
      <w:pPr>
        <w:pStyle w:val="ListParagraph"/>
        <w:ind w:left="1080"/>
      </w:pPr>
      <w:bookmarkStart w:id="0" w:name="_GoBack"/>
      <w:bookmarkEnd w:id="0"/>
    </w:p>
    <w:p w14:paraId="6C23412A" w14:textId="77777777" w:rsidR="00684962" w:rsidRDefault="00684962" w:rsidP="00684962">
      <w:pPr>
        <w:pStyle w:val="ListParagraph"/>
        <w:numPr>
          <w:ilvl w:val="0"/>
          <w:numId w:val="1"/>
        </w:numPr>
      </w:pPr>
      <w:r>
        <w:t xml:space="preserve"> Create a name and theme for your restaurant</w:t>
      </w:r>
    </w:p>
    <w:p w14:paraId="1F87E278" w14:textId="77777777" w:rsidR="00684962" w:rsidRDefault="00684962" w:rsidP="00684962">
      <w:pPr>
        <w:pStyle w:val="ListParagraph"/>
        <w:numPr>
          <w:ilvl w:val="0"/>
          <w:numId w:val="1"/>
        </w:numPr>
      </w:pPr>
      <w:r>
        <w:t>Design a promo menu &amp; flyer (using the menu for your group) that reflects the theme and name of your restaurant.</w:t>
      </w:r>
    </w:p>
    <w:p w14:paraId="3B07D2F6" w14:textId="77777777" w:rsidR="00684962" w:rsidRDefault="00684962" w:rsidP="00684962">
      <w:pPr>
        <w:pStyle w:val="ListParagraph"/>
        <w:numPr>
          <w:ilvl w:val="0"/>
          <w:numId w:val="1"/>
        </w:numPr>
      </w:pPr>
      <w:r>
        <w:t>Read the following guide to Social Media marketing for restaurants.</w:t>
      </w:r>
    </w:p>
    <w:p w14:paraId="3634F824" w14:textId="77777777" w:rsidR="00B2036B" w:rsidRDefault="00B2036B" w:rsidP="00B2036B">
      <w:pPr>
        <w:pStyle w:val="ListParagraph"/>
      </w:pPr>
      <w:hyperlink r:id="rId6" w:history="1">
        <w:r w:rsidRPr="00830DFD">
          <w:rPr>
            <w:rStyle w:val="Hyperlink"/>
          </w:rPr>
          <w:t>http://www.conagrafoodservice.com/pdfs/Social-Media-Guide.pdf</w:t>
        </w:r>
      </w:hyperlink>
    </w:p>
    <w:p w14:paraId="29204F93" w14:textId="77777777" w:rsidR="00B2036B" w:rsidRDefault="00B2036B" w:rsidP="00B2036B">
      <w:pPr>
        <w:pStyle w:val="ListParagraph"/>
      </w:pPr>
    </w:p>
    <w:p w14:paraId="579993B7" w14:textId="77777777" w:rsidR="00684962" w:rsidRDefault="00684962" w:rsidP="00684962">
      <w:pPr>
        <w:pStyle w:val="ListParagraph"/>
        <w:numPr>
          <w:ilvl w:val="0"/>
          <w:numId w:val="1"/>
        </w:numPr>
      </w:pPr>
      <w:r>
        <w:t xml:space="preserve">Design a social </w:t>
      </w:r>
      <w:proofErr w:type="gramStart"/>
      <w:r>
        <w:t>media marketing</w:t>
      </w:r>
      <w:proofErr w:type="gramEnd"/>
      <w:r>
        <w:t xml:space="preserve"> plan to promote your restaurant.</w:t>
      </w:r>
    </w:p>
    <w:p w14:paraId="39C4C11A" w14:textId="77777777" w:rsidR="00684962" w:rsidRDefault="00684962" w:rsidP="00684962">
      <w:pPr>
        <w:pStyle w:val="ListParagraph"/>
        <w:numPr>
          <w:ilvl w:val="0"/>
          <w:numId w:val="1"/>
        </w:numPr>
      </w:pPr>
      <w:r>
        <w:t>Each group member must post at least one link to an article or video that talks about restaurant marketing.</w:t>
      </w:r>
    </w:p>
    <w:p w14:paraId="4C30D252" w14:textId="77777777" w:rsidR="00684962" w:rsidRDefault="00684962" w:rsidP="00684962">
      <w:pPr>
        <w:pStyle w:val="ListParagraph"/>
        <w:numPr>
          <w:ilvl w:val="0"/>
          <w:numId w:val="1"/>
        </w:numPr>
      </w:pPr>
      <w:r>
        <w:t xml:space="preserve">The group should have an energetic discussion on Piazza that leads to the creation of the name/menu/flyer/social </w:t>
      </w:r>
      <w:proofErr w:type="gramStart"/>
      <w:r>
        <w:t>media marketing</w:t>
      </w:r>
      <w:proofErr w:type="gramEnd"/>
      <w:r>
        <w:t xml:space="preserve"> plan.</w:t>
      </w:r>
    </w:p>
    <w:p w14:paraId="08015F65" w14:textId="77777777" w:rsidR="00684962" w:rsidRDefault="00684962" w:rsidP="00684962">
      <w:pPr>
        <w:pStyle w:val="ListParagraph"/>
        <w:numPr>
          <w:ilvl w:val="0"/>
          <w:numId w:val="1"/>
        </w:numPr>
      </w:pPr>
      <w:r>
        <w:t>Submit your final name/menu/flyer and marketing plan through the assignment link on Blackboard.</w:t>
      </w:r>
    </w:p>
    <w:p w14:paraId="37B563BC" w14:textId="77777777" w:rsidR="00684962" w:rsidRDefault="00684962" w:rsidP="00684962">
      <w:pPr>
        <w:pStyle w:val="ListParagraph"/>
        <w:numPr>
          <w:ilvl w:val="0"/>
          <w:numId w:val="1"/>
        </w:numPr>
      </w:pPr>
      <w:r>
        <w:t>Assignments are due by Friday, May 24</w:t>
      </w:r>
      <w:r w:rsidRPr="00684962">
        <w:rPr>
          <w:vertAlign w:val="superscript"/>
        </w:rPr>
        <w:t>th</w:t>
      </w:r>
      <w:r>
        <w:t xml:space="preserve"> at Midnight.  Please be prepared to present your menu and plan in class on Saturday.</w:t>
      </w:r>
    </w:p>
    <w:p w14:paraId="44BFE60F" w14:textId="77777777" w:rsidR="00684962" w:rsidRDefault="00684962" w:rsidP="00684962"/>
    <w:p w14:paraId="10E9A139" w14:textId="77777777" w:rsidR="00684962" w:rsidRDefault="00684962" w:rsidP="00684962">
      <w:r>
        <w:t xml:space="preserve">Note: Both kitchen managers have completed Requisitions for demo day.  Kitchen Managers, please post your </w:t>
      </w:r>
      <w:proofErr w:type="spellStart"/>
      <w:r>
        <w:t>reqs</w:t>
      </w:r>
      <w:proofErr w:type="spellEnd"/>
      <w:r>
        <w:t xml:space="preserve"> and recipes in the public forum on Piazza so all groups can see where we are at.</w:t>
      </w:r>
    </w:p>
    <w:sectPr w:rsidR="00684962" w:rsidSect="00B155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1EA4"/>
    <w:multiLevelType w:val="hybridMultilevel"/>
    <w:tmpl w:val="3E4A1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40719"/>
    <w:multiLevelType w:val="hybridMultilevel"/>
    <w:tmpl w:val="7220C84C"/>
    <w:lvl w:ilvl="0" w:tplc="A3CC5C4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62"/>
    <w:rsid w:val="00684962"/>
    <w:rsid w:val="00B155FB"/>
    <w:rsid w:val="00B2036B"/>
    <w:rsid w:val="00EB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B906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9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03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9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03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onagrafoodservice.com/pdfs/Social-Media-Guide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197</Words>
  <Characters>1123</Characters>
  <Application>Microsoft Macintosh Word</Application>
  <DocSecurity>0</DocSecurity>
  <Lines>9</Lines>
  <Paragraphs>2</Paragraphs>
  <ScaleCrop>false</ScaleCrop>
  <Company>FIU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Williams</dc:creator>
  <cp:keywords/>
  <dc:description/>
  <cp:lastModifiedBy>Judith Williams</cp:lastModifiedBy>
  <cp:revision>2</cp:revision>
  <dcterms:created xsi:type="dcterms:W3CDTF">2013-05-21T00:24:00Z</dcterms:created>
  <dcterms:modified xsi:type="dcterms:W3CDTF">2013-05-21T00:38:00Z</dcterms:modified>
</cp:coreProperties>
</file>