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B05B2C" w:rsidRDefault="00B05B2C" w:rsidP="00B05B2C">
      <w:pPr>
        <w:jc w:val="center"/>
        <w:rPr>
          <w:b/>
        </w:rPr>
      </w:pPr>
      <w:r w:rsidRPr="00B05B2C">
        <w:rPr>
          <w:b/>
        </w:rPr>
        <w:t>Evaluation Table</w:t>
      </w:r>
    </w:p>
    <w:p w:rsidR="00B05B2C" w:rsidRPr="00B05B2C" w:rsidRDefault="00B05B2C" w:rsidP="00B05B2C">
      <w:pPr>
        <w:spacing w:after="0" w:line="360" w:lineRule="auto"/>
        <w:jc w:val="center"/>
        <w:rPr>
          <w:b/>
        </w:rPr>
      </w:pPr>
      <w:r w:rsidRPr="00B05B2C">
        <w:rPr>
          <w:b/>
        </w:rPr>
        <w:t>Marking criteria for internal evaluation of Mandatory Experiments</w:t>
      </w:r>
    </w:p>
    <w:tbl>
      <w:tblPr>
        <w:tblStyle w:val="TableGrid"/>
        <w:tblW w:w="0" w:type="auto"/>
        <w:tblInd w:w="360" w:type="dxa"/>
        <w:tblLook w:val="04A0"/>
      </w:tblPr>
      <w:tblGrid>
        <w:gridCol w:w="2340"/>
        <w:gridCol w:w="2278"/>
        <w:gridCol w:w="2294"/>
        <w:gridCol w:w="2304"/>
      </w:tblGrid>
      <w:tr w:rsidR="00B05B2C" w:rsidRPr="00010288" w:rsidTr="005A6712">
        <w:tc>
          <w:tcPr>
            <w:tcW w:w="2341" w:type="dxa"/>
          </w:tcPr>
          <w:p w:rsidR="00B05B2C" w:rsidRPr="00010288" w:rsidRDefault="00B05B2C" w:rsidP="00B05B2C">
            <w:pPr>
              <w:spacing w:line="360" w:lineRule="auto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010288">
              <w:rPr>
                <w:rFonts w:ascii="Times New Roman" w:hAnsi="Times New Roman" w:cs="Times New Roman"/>
                <w:b/>
                <w:sz w:val="24"/>
                <w:szCs w:val="24"/>
              </w:rPr>
              <w:t>Criteria</w:t>
            </w:r>
          </w:p>
        </w:tc>
        <w:tc>
          <w:tcPr>
            <w:tcW w:w="2280" w:type="dxa"/>
          </w:tcPr>
          <w:p w:rsidR="00B05B2C" w:rsidRPr="00010288" w:rsidRDefault="00B05B2C" w:rsidP="00B05B2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010288">
              <w:rPr>
                <w:rFonts w:ascii="Times New Roman" w:hAnsi="Times New Roman" w:cs="Times New Roman"/>
                <w:b/>
                <w:sz w:val="24"/>
                <w:szCs w:val="24"/>
              </w:rPr>
              <w:t>Total Marks</w:t>
            </w:r>
          </w:p>
        </w:tc>
        <w:tc>
          <w:tcPr>
            <w:tcW w:w="2295" w:type="dxa"/>
          </w:tcPr>
          <w:p w:rsidR="00B05B2C" w:rsidRPr="00010288" w:rsidRDefault="00B05B2C" w:rsidP="00B05B2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010288">
              <w:rPr>
                <w:rFonts w:ascii="Times New Roman" w:hAnsi="Times New Roman" w:cs="Times New Roman"/>
                <w:b/>
                <w:sz w:val="24"/>
                <w:szCs w:val="24"/>
              </w:rPr>
              <w:t>Marks Obtained</w:t>
            </w:r>
          </w:p>
        </w:tc>
        <w:tc>
          <w:tcPr>
            <w:tcW w:w="2305" w:type="dxa"/>
          </w:tcPr>
          <w:p w:rsidR="00B05B2C" w:rsidRPr="00010288" w:rsidRDefault="00B05B2C" w:rsidP="00B05B2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010288">
              <w:rPr>
                <w:rFonts w:ascii="Times New Roman" w:hAnsi="Times New Roman" w:cs="Times New Roman"/>
                <w:b/>
                <w:sz w:val="24"/>
                <w:szCs w:val="24"/>
              </w:rPr>
              <w:t>Comments</w:t>
            </w:r>
          </w:p>
        </w:tc>
      </w:tr>
      <w:tr w:rsidR="00B05B2C" w:rsidRPr="00010288" w:rsidTr="005A6712">
        <w:tc>
          <w:tcPr>
            <w:tcW w:w="2341" w:type="dxa"/>
          </w:tcPr>
          <w:p w:rsidR="00B05B2C" w:rsidRPr="00010288" w:rsidRDefault="00B05B2C" w:rsidP="00B05B2C">
            <w:pPr>
              <w:spacing w:line="360" w:lineRule="auto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 w:rsidRPr="00010288">
              <w:rPr>
                <w:rFonts w:ascii="Times New Roman" w:hAnsi="Times New Roman" w:cs="Times New Roman"/>
                <w:sz w:val="24"/>
                <w:szCs w:val="24"/>
              </w:rPr>
              <w:t>Concept (A)</w:t>
            </w:r>
          </w:p>
        </w:tc>
        <w:tc>
          <w:tcPr>
            <w:tcW w:w="2280" w:type="dxa"/>
          </w:tcPr>
          <w:p w:rsidR="00B05B2C" w:rsidRPr="00010288" w:rsidRDefault="00B05B2C" w:rsidP="00B05B2C">
            <w:pPr>
              <w:spacing w:line="360" w:lineRule="auto"/>
              <w:jc w:val="center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 w:rsidRPr="000102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95" w:type="dxa"/>
          </w:tcPr>
          <w:p w:rsidR="00B05B2C" w:rsidRPr="00010288" w:rsidRDefault="00B05B2C" w:rsidP="00B05B2C">
            <w:pPr>
              <w:spacing w:line="360" w:lineRule="auto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2305" w:type="dxa"/>
          </w:tcPr>
          <w:p w:rsidR="00B05B2C" w:rsidRPr="00010288" w:rsidRDefault="00B05B2C" w:rsidP="00B05B2C">
            <w:pPr>
              <w:spacing w:line="360" w:lineRule="auto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</w:p>
        </w:tc>
      </w:tr>
      <w:tr w:rsidR="00B05B2C" w:rsidRPr="00010288" w:rsidTr="005A6712">
        <w:tc>
          <w:tcPr>
            <w:tcW w:w="2341" w:type="dxa"/>
          </w:tcPr>
          <w:p w:rsidR="00B05B2C" w:rsidRPr="00010288" w:rsidRDefault="00B05B2C" w:rsidP="00B05B2C">
            <w:pPr>
              <w:spacing w:line="360" w:lineRule="auto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 w:rsidRPr="00010288">
              <w:rPr>
                <w:rFonts w:ascii="Times New Roman" w:hAnsi="Times New Roman" w:cs="Times New Roman"/>
                <w:sz w:val="24"/>
                <w:szCs w:val="24"/>
              </w:rPr>
              <w:t>Implementation (B)</w:t>
            </w:r>
          </w:p>
        </w:tc>
        <w:tc>
          <w:tcPr>
            <w:tcW w:w="2280" w:type="dxa"/>
          </w:tcPr>
          <w:p w:rsidR="00B05B2C" w:rsidRPr="00010288" w:rsidRDefault="00B05B2C" w:rsidP="00B05B2C">
            <w:pPr>
              <w:spacing w:line="360" w:lineRule="auto"/>
              <w:jc w:val="center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 w:rsidRPr="000102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95" w:type="dxa"/>
          </w:tcPr>
          <w:p w:rsidR="00B05B2C" w:rsidRPr="00010288" w:rsidRDefault="00B05B2C" w:rsidP="00B05B2C">
            <w:pPr>
              <w:spacing w:line="360" w:lineRule="auto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2305" w:type="dxa"/>
          </w:tcPr>
          <w:p w:rsidR="00B05B2C" w:rsidRPr="00010288" w:rsidRDefault="00B05B2C" w:rsidP="00B05B2C">
            <w:pPr>
              <w:spacing w:line="360" w:lineRule="auto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</w:p>
        </w:tc>
      </w:tr>
      <w:tr w:rsidR="00B05B2C" w:rsidRPr="00010288" w:rsidTr="005A6712">
        <w:tc>
          <w:tcPr>
            <w:tcW w:w="2341" w:type="dxa"/>
          </w:tcPr>
          <w:p w:rsidR="00B05B2C" w:rsidRPr="00010288" w:rsidRDefault="00B05B2C" w:rsidP="00B05B2C">
            <w:pPr>
              <w:spacing w:line="360" w:lineRule="auto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 w:rsidRPr="00010288">
              <w:rPr>
                <w:rFonts w:ascii="Times New Roman" w:hAnsi="Times New Roman" w:cs="Times New Roman"/>
                <w:sz w:val="24"/>
                <w:szCs w:val="24"/>
              </w:rPr>
              <w:t xml:space="preserve">Performance (C) </w:t>
            </w:r>
          </w:p>
        </w:tc>
        <w:tc>
          <w:tcPr>
            <w:tcW w:w="2280" w:type="dxa"/>
          </w:tcPr>
          <w:p w:rsidR="00B05B2C" w:rsidRPr="00010288" w:rsidRDefault="00B05B2C" w:rsidP="00B05B2C">
            <w:pPr>
              <w:spacing w:line="360" w:lineRule="auto"/>
              <w:jc w:val="center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 w:rsidRPr="000102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95" w:type="dxa"/>
          </w:tcPr>
          <w:p w:rsidR="00B05B2C" w:rsidRPr="00010288" w:rsidRDefault="00B05B2C" w:rsidP="00B05B2C">
            <w:pPr>
              <w:spacing w:line="360" w:lineRule="auto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2305" w:type="dxa"/>
          </w:tcPr>
          <w:p w:rsidR="00B05B2C" w:rsidRPr="00010288" w:rsidRDefault="00B05B2C" w:rsidP="00B05B2C">
            <w:pPr>
              <w:spacing w:line="360" w:lineRule="auto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</w:p>
        </w:tc>
      </w:tr>
      <w:tr w:rsidR="00B05B2C" w:rsidRPr="00010288" w:rsidTr="005A6712">
        <w:tc>
          <w:tcPr>
            <w:tcW w:w="2341" w:type="dxa"/>
          </w:tcPr>
          <w:p w:rsidR="00B05B2C" w:rsidRPr="00010288" w:rsidRDefault="00B05B2C" w:rsidP="00B05B2C">
            <w:pPr>
              <w:spacing w:line="360" w:lineRule="auto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 w:rsidRPr="00010288">
              <w:rPr>
                <w:rFonts w:ascii="Times New Roman" w:hAnsi="Times New Roman" w:cs="Times New Roman"/>
                <w:sz w:val="24"/>
                <w:szCs w:val="24"/>
              </w:rPr>
              <w:t>Total</w:t>
            </w:r>
          </w:p>
        </w:tc>
        <w:tc>
          <w:tcPr>
            <w:tcW w:w="2280" w:type="dxa"/>
          </w:tcPr>
          <w:p w:rsidR="00B05B2C" w:rsidRPr="00010288" w:rsidRDefault="00B05B2C" w:rsidP="00B05B2C">
            <w:pPr>
              <w:spacing w:line="360" w:lineRule="auto"/>
              <w:jc w:val="center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 w:rsidRPr="0001028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95" w:type="dxa"/>
          </w:tcPr>
          <w:p w:rsidR="00B05B2C" w:rsidRPr="00010288" w:rsidRDefault="00B05B2C" w:rsidP="00B05B2C">
            <w:pPr>
              <w:spacing w:line="360" w:lineRule="auto"/>
              <w:rPr>
                <w:smallCaps/>
              </w:rPr>
            </w:pPr>
          </w:p>
        </w:tc>
        <w:tc>
          <w:tcPr>
            <w:tcW w:w="2305" w:type="dxa"/>
          </w:tcPr>
          <w:p w:rsidR="00B05B2C" w:rsidRPr="00010288" w:rsidRDefault="00B05B2C" w:rsidP="00B05B2C">
            <w:pPr>
              <w:spacing w:line="360" w:lineRule="auto"/>
              <w:rPr>
                <w:smallCaps/>
              </w:rPr>
            </w:pPr>
          </w:p>
        </w:tc>
      </w:tr>
    </w:tbl>
    <w:p w:rsidR="00B05B2C" w:rsidRDefault="00B05B2C" w:rsidP="00B05B2C">
      <w:pPr>
        <w:spacing w:after="0" w:line="360" w:lineRule="auto"/>
      </w:pPr>
    </w:p>
    <w:p w:rsidR="00B05B2C" w:rsidRDefault="00B05B2C" w:rsidP="00B05B2C">
      <w:pPr>
        <w:spacing w:after="0" w:line="360" w:lineRule="auto"/>
      </w:pPr>
    </w:p>
    <w:p w:rsidR="00B05B2C" w:rsidRDefault="00B05B2C" w:rsidP="00B05B2C">
      <w:pPr>
        <w:spacing w:after="0" w:line="360" w:lineRule="auto"/>
        <w:jc w:val="center"/>
        <w:rPr>
          <w:b/>
          <w:smallCaps/>
        </w:rPr>
      </w:pPr>
      <w:r>
        <w:rPr>
          <w:b/>
        </w:rPr>
        <w:t>Marking Criteria for Viva components</w:t>
      </w:r>
    </w:p>
    <w:tbl>
      <w:tblPr>
        <w:tblStyle w:val="TableGrid"/>
        <w:tblW w:w="0" w:type="auto"/>
        <w:tblInd w:w="360" w:type="dxa"/>
        <w:tblLook w:val="04A0"/>
      </w:tblPr>
      <w:tblGrid>
        <w:gridCol w:w="2898"/>
        <w:gridCol w:w="1800"/>
        <w:gridCol w:w="2228"/>
        <w:gridCol w:w="2290"/>
      </w:tblGrid>
      <w:tr w:rsidR="00B05B2C" w:rsidRPr="00010288" w:rsidTr="00687CF7">
        <w:tc>
          <w:tcPr>
            <w:tcW w:w="2898" w:type="dxa"/>
          </w:tcPr>
          <w:p w:rsidR="00B05B2C" w:rsidRPr="00010288" w:rsidRDefault="00B05B2C" w:rsidP="00B05B2C">
            <w:pPr>
              <w:spacing w:line="360" w:lineRule="auto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010288">
              <w:rPr>
                <w:rFonts w:ascii="Times New Roman" w:hAnsi="Times New Roman" w:cs="Times New Roman"/>
                <w:b/>
                <w:sz w:val="24"/>
                <w:szCs w:val="24"/>
              </w:rPr>
              <w:t>Criteria</w:t>
            </w:r>
          </w:p>
        </w:tc>
        <w:tc>
          <w:tcPr>
            <w:tcW w:w="1800" w:type="dxa"/>
          </w:tcPr>
          <w:p w:rsidR="00B05B2C" w:rsidRPr="00010288" w:rsidRDefault="00B05B2C" w:rsidP="00B05B2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010288">
              <w:rPr>
                <w:rFonts w:ascii="Times New Roman" w:hAnsi="Times New Roman" w:cs="Times New Roman"/>
                <w:b/>
                <w:sz w:val="24"/>
                <w:szCs w:val="24"/>
              </w:rPr>
              <w:t>Total Marks</w:t>
            </w:r>
          </w:p>
        </w:tc>
        <w:tc>
          <w:tcPr>
            <w:tcW w:w="2228" w:type="dxa"/>
          </w:tcPr>
          <w:p w:rsidR="00B05B2C" w:rsidRPr="00010288" w:rsidRDefault="00B05B2C" w:rsidP="00B05B2C">
            <w:pPr>
              <w:spacing w:line="360" w:lineRule="auto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010288">
              <w:rPr>
                <w:rFonts w:ascii="Times New Roman" w:hAnsi="Times New Roman" w:cs="Times New Roman"/>
                <w:b/>
                <w:sz w:val="24"/>
                <w:szCs w:val="24"/>
              </w:rPr>
              <w:t>Marks Obtained</w:t>
            </w:r>
          </w:p>
        </w:tc>
        <w:tc>
          <w:tcPr>
            <w:tcW w:w="2290" w:type="dxa"/>
          </w:tcPr>
          <w:p w:rsidR="00B05B2C" w:rsidRPr="00010288" w:rsidRDefault="00B05B2C" w:rsidP="00B05B2C">
            <w:pPr>
              <w:spacing w:line="360" w:lineRule="auto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010288">
              <w:rPr>
                <w:rFonts w:ascii="Times New Roman" w:hAnsi="Times New Roman" w:cs="Times New Roman"/>
                <w:b/>
                <w:sz w:val="24"/>
                <w:szCs w:val="24"/>
              </w:rPr>
              <w:t>Comments</w:t>
            </w:r>
          </w:p>
        </w:tc>
      </w:tr>
      <w:tr w:rsidR="00B05B2C" w:rsidRPr="00010288" w:rsidTr="00687CF7">
        <w:tc>
          <w:tcPr>
            <w:tcW w:w="2898" w:type="dxa"/>
          </w:tcPr>
          <w:p w:rsidR="00B05B2C" w:rsidRPr="00010288" w:rsidRDefault="00B05B2C" w:rsidP="00B05B2C">
            <w:pPr>
              <w:spacing w:line="360" w:lineRule="auto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Clarity of the Subject (H)</w:t>
            </w:r>
          </w:p>
        </w:tc>
        <w:tc>
          <w:tcPr>
            <w:tcW w:w="1800" w:type="dxa"/>
          </w:tcPr>
          <w:p w:rsidR="00B05B2C" w:rsidRPr="00010288" w:rsidRDefault="00B05B2C" w:rsidP="00B05B2C">
            <w:pPr>
              <w:spacing w:line="360" w:lineRule="auto"/>
              <w:jc w:val="center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28" w:type="dxa"/>
          </w:tcPr>
          <w:p w:rsidR="00B05B2C" w:rsidRPr="00010288" w:rsidRDefault="00B05B2C" w:rsidP="00B05B2C">
            <w:pPr>
              <w:spacing w:line="360" w:lineRule="auto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2290" w:type="dxa"/>
          </w:tcPr>
          <w:p w:rsidR="00B05B2C" w:rsidRPr="00010288" w:rsidRDefault="00B05B2C" w:rsidP="00B05B2C">
            <w:pPr>
              <w:spacing w:line="360" w:lineRule="auto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</w:p>
        </w:tc>
      </w:tr>
      <w:tr w:rsidR="00B05B2C" w:rsidRPr="00010288" w:rsidTr="00687CF7">
        <w:tc>
          <w:tcPr>
            <w:tcW w:w="2898" w:type="dxa"/>
          </w:tcPr>
          <w:p w:rsidR="00B05B2C" w:rsidRPr="00010288" w:rsidRDefault="00B05B2C" w:rsidP="00B05B2C">
            <w:pPr>
              <w:spacing w:line="360" w:lineRule="auto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Quality of theoretical Discussion (I)</w:t>
            </w:r>
          </w:p>
        </w:tc>
        <w:tc>
          <w:tcPr>
            <w:tcW w:w="1800" w:type="dxa"/>
          </w:tcPr>
          <w:p w:rsidR="00B05B2C" w:rsidRPr="00010288" w:rsidRDefault="00B05B2C" w:rsidP="00B05B2C">
            <w:pPr>
              <w:spacing w:line="360" w:lineRule="auto"/>
              <w:jc w:val="center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28" w:type="dxa"/>
          </w:tcPr>
          <w:p w:rsidR="00B05B2C" w:rsidRPr="00010288" w:rsidRDefault="00B05B2C" w:rsidP="00B05B2C">
            <w:pPr>
              <w:spacing w:line="360" w:lineRule="auto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2290" w:type="dxa"/>
          </w:tcPr>
          <w:p w:rsidR="00B05B2C" w:rsidRPr="00010288" w:rsidRDefault="00B05B2C" w:rsidP="00B05B2C">
            <w:pPr>
              <w:spacing w:line="360" w:lineRule="auto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</w:p>
        </w:tc>
      </w:tr>
      <w:tr w:rsidR="00B05B2C" w:rsidRPr="00010288" w:rsidTr="00687CF7">
        <w:tc>
          <w:tcPr>
            <w:tcW w:w="2898" w:type="dxa"/>
          </w:tcPr>
          <w:p w:rsidR="00B05B2C" w:rsidRPr="00010288" w:rsidRDefault="00B05B2C" w:rsidP="00B05B2C">
            <w:pPr>
              <w:spacing w:line="360" w:lineRule="auto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 w:rsidRPr="00010288">
              <w:rPr>
                <w:rFonts w:ascii="Times New Roman" w:hAnsi="Times New Roman" w:cs="Times New Roman"/>
                <w:sz w:val="24"/>
                <w:szCs w:val="24"/>
              </w:rPr>
              <w:t>Total</w:t>
            </w:r>
          </w:p>
        </w:tc>
        <w:tc>
          <w:tcPr>
            <w:tcW w:w="1800" w:type="dxa"/>
          </w:tcPr>
          <w:p w:rsidR="00B05B2C" w:rsidRPr="00010288" w:rsidRDefault="00B05B2C" w:rsidP="00B05B2C">
            <w:pPr>
              <w:spacing w:line="360" w:lineRule="auto"/>
              <w:jc w:val="center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28" w:type="dxa"/>
          </w:tcPr>
          <w:p w:rsidR="00B05B2C" w:rsidRPr="00010288" w:rsidRDefault="00B05B2C" w:rsidP="00B05B2C">
            <w:pPr>
              <w:spacing w:line="360" w:lineRule="auto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</w:p>
        </w:tc>
        <w:tc>
          <w:tcPr>
            <w:tcW w:w="2290" w:type="dxa"/>
          </w:tcPr>
          <w:p w:rsidR="00B05B2C" w:rsidRPr="00010288" w:rsidRDefault="00B05B2C" w:rsidP="00B05B2C">
            <w:pPr>
              <w:spacing w:line="360" w:lineRule="auto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</w:p>
        </w:tc>
      </w:tr>
    </w:tbl>
    <w:p w:rsidR="00B05B2C" w:rsidRDefault="00B05B2C" w:rsidP="00B05B2C">
      <w:pPr>
        <w:spacing w:after="0" w:line="360" w:lineRule="auto"/>
      </w:pPr>
    </w:p>
    <w:sectPr w:rsidR="00B05B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B05B2C"/>
    <w:rsid w:val="00687CF7"/>
    <w:rsid w:val="006C2220"/>
    <w:rsid w:val="007368D4"/>
    <w:rsid w:val="008E17D2"/>
    <w:rsid w:val="00AF5630"/>
    <w:rsid w:val="00B05B2C"/>
    <w:rsid w:val="00F671E7"/>
    <w:rsid w:val="00FC51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05B2C"/>
    <w:pPr>
      <w:spacing w:after="0" w:line="240" w:lineRule="auto"/>
    </w:pPr>
    <w:rPr>
      <w:rFonts w:eastAsiaTheme="minorHAns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</Words>
  <Characters>320</Characters>
  <Application>Microsoft Office Word</Application>
  <DocSecurity>0</DocSecurity>
  <Lines>2</Lines>
  <Paragraphs>1</Paragraphs>
  <ScaleCrop>false</ScaleCrop>
  <Company/>
  <LinksUpToDate>false</LinksUpToDate>
  <CharactersWithSpaces>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2</cp:revision>
  <dcterms:created xsi:type="dcterms:W3CDTF">2014-02-07T08:11:00Z</dcterms:created>
  <dcterms:modified xsi:type="dcterms:W3CDTF">2014-02-07T08:11:00Z</dcterms:modified>
</cp:coreProperties>
</file>