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5832" w:rsidRDefault="000F55CC" w:rsidP="00605832">
      <w:pPr>
        <w:jc w:val="center"/>
        <w:rPr>
          <w:b/>
          <w:sz w:val="32"/>
        </w:rPr>
      </w:pPr>
      <w:r>
        <w:rPr>
          <w:b/>
          <w:sz w:val="32"/>
        </w:rPr>
        <w:t>Homework 5</w:t>
      </w:r>
    </w:p>
    <w:p w:rsidR="00605832" w:rsidRDefault="000A7480" w:rsidP="000A7480">
      <w:pPr>
        <w:jc w:val="center"/>
      </w:pPr>
      <w:r>
        <w:t>D</w:t>
      </w:r>
      <w:r w:rsidR="00605832">
        <w:t xml:space="preserve">ue </w:t>
      </w:r>
      <w:r w:rsidR="000F55CC">
        <w:rPr>
          <w:b/>
        </w:rPr>
        <w:t>December 15</w:t>
      </w:r>
      <w:r w:rsidR="000F55CC">
        <w:t xml:space="preserve">, Monday during TA Praveen’s </w:t>
      </w:r>
      <w:r w:rsidR="000F55CC" w:rsidRPr="000F55CC">
        <w:rPr>
          <w:b/>
        </w:rPr>
        <w:t>office hour</w:t>
      </w:r>
      <w:r w:rsidR="000F55CC">
        <w:t>, TBD (Firm date/time, no exceptions)</w:t>
      </w:r>
    </w:p>
    <w:p w:rsidR="000F55CC" w:rsidRDefault="000F55CC" w:rsidP="000A7480">
      <w:pPr>
        <w:jc w:val="center"/>
      </w:pPr>
      <w:r>
        <w:t xml:space="preserve">Distance-learning students submit on </w:t>
      </w:r>
      <w:r w:rsidRPr="000F55CC">
        <w:rPr>
          <w:b/>
        </w:rPr>
        <w:t>December 15, midnight</w:t>
      </w:r>
      <w:r>
        <w:t xml:space="preserve"> on Blackboard (no exceptions)</w:t>
      </w:r>
    </w:p>
    <w:p w:rsidR="00F704AD" w:rsidRPr="00C814B4" w:rsidRDefault="000A7480" w:rsidP="00C814B4">
      <w:pPr>
        <w:rPr>
          <w:b/>
        </w:rPr>
      </w:pPr>
      <w:r>
        <w:rPr>
          <w:b/>
        </w:rPr>
        <w:t xml:space="preserve">1 </w:t>
      </w:r>
      <w:proofErr w:type="gramStart"/>
      <w:r>
        <w:rPr>
          <w:b/>
        </w:rPr>
        <w:t xml:space="preserve">( </w:t>
      </w:r>
      <w:r w:rsidR="002B19A6">
        <w:rPr>
          <w:b/>
        </w:rPr>
        <w:t>20</w:t>
      </w:r>
      <w:proofErr w:type="gramEnd"/>
      <w:r w:rsidR="003427E0">
        <w:rPr>
          <w:b/>
        </w:rPr>
        <w:t xml:space="preserve"> </w:t>
      </w:r>
      <w:proofErr w:type="spellStart"/>
      <w:r w:rsidR="00747D23">
        <w:rPr>
          <w:b/>
        </w:rPr>
        <w:t>pts</w:t>
      </w:r>
      <w:proofErr w:type="spellEnd"/>
      <w:r w:rsidR="00747D23">
        <w:rPr>
          <w:b/>
        </w:rPr>
        <w:t>)</w:t>
      </w:r>
      <w:r w:rsidR="00813160">
        <w:rPr>
          <w:b/>
        </w:rPr>
        <w:t xml:space="preserve">.  </w:t>
      </w:r>
      <w:r w:rsidR="00F84C57">
        <w:t>Perform loop invariant code mot</w:t>
      </w:r>
      <w:r w:rsidR="00A14751">
        <w:t xml:space="preserve">ion on the program in </w:t>
      </w:r>
      <w:r w:rsidR="00A14751" w:rsidRPr="00BD111E">
        <w:t>Figure 9.10</w:t>
      </w:r>
      <w:r w:rsidR="00F84C57">
        <w:t xml:space="preserve"> (in the textbook). Please explain how the loop invariant </w:t>
      </w:r>
      <w:r w:rsidR="009637E1">
        <w:t>operations are identified.</w:t>
      </w:r>
    </w:p>
    <w:p w:rsidR="00F704AD" w:rsidRDefault="00F704AD" w:rsidP="00675763">
      <w:pPr>
        <w:spacing w:after="0"/>
      </w:pPr>
    </w:p>
    <w:p w:rsidR="0024179D" w:rsidRPr="00C814B4" w:rsidRDefault="00D2342B" w:rsidP="00C814B4">
      <w:pPr>
        <w:rPr>
          <w:b/>
        </w:rPr>
      </w:pPr>
      <w:proofErr w:type="gramStart"/>
      <w:r>
        <w:rPr>
          <w:b/>
        </w:rPr>
        <w:t>2</w:t>
      </w:r>
      <w:r w:rsidR="0066524A">
        <w:rPr>
          <w:b/>
        </w:rPr>
        <w:t xml:space="preserve"> (</w:t>
      </w:r>
      <w:r w:rsidR="002B19A6">
        <w:rPr>
          <w:b/>
        </w:rPr>
        <w:t>20</w:t>
      </w:r>
      <w:r>
        <w:rPr>
          <w:b/>
        </w:rPr>
        <w:t xml:space="preserve"> </w:t>
      </w:r>
      <w:proofErr w:type="spellStart"/>
      <w:r>
        <w:rPr>
          <w:b/>
        </w:rPr>
        <w:t>pts</w:t>
      </w:r>
      <w:proofErr w:type="spellEnd"/>
      <w:r>
        <w:rPr>
          <w:b/>
        </w:rPr>
        <w:t>).</w:t>
      </w:r>
      <w:proofErr w:type="gramEnd"/>
      <w:r>
        <w:rPr>
          <w:b/>
        </w:rPr>
        <w:t xml:space="preserve">  </w:t>
      </w:r>
      <w:r w:rsidR="00E64949">
        <w:t xml:space="preserve">In </w:t>
      </w:r>
      <w:r w:rsidR="00E64949" w:rsidRPr="00BD111E">
        <w:rPr>
          <w:b/>
          <w:i/>
        </w:rPr>
        <w:t>Figure 9.9</w:t>
      </w:r>
      <w:r w:rsidR="00E64949">
        <w:rPr>
          <w:b/>
        </w:rPr>
        <w:t xml:space="preserve"> in the textbook,</w:t>
      </w:r>
      <w:r w:rsidR="00E64949">
        <w:t xml:space="preserve"> s</w:t>
      </w:r>
      <w:r w:rsidR="009637E1">
        <w:t xml:space="preserve">uppose no </w:t>
      </w:r>
      <w:r w:rsidR="009637E1" w:rsidRPr="009637E1">
        <w:rPr>
          <w:b/>
        </w:rPr>
        <w:t>scalar</w:t>
      </w:r>
      <w:r w:rsidR="009637E1">
        <w:t xml:space="preserve"> variables are live after B6 is executed. </w:t>
      </w:r>
    </w:p>
    <w:p w:rsidR="00D2342B" w:rsidRDefault="0024179D" w:rsidP="00675763">
      <w:pPr>
        <w:spacing w:after="0"/>
      </w:pPr>
      <w:r>
        <w:t>(</w:t>
      </w:r>
      <w:proofErr w:type="spellStart"/>
      <w:r>
        <w:t>i</w:t>
      </w:r>
      <w:proofErr w:type="spellEnd"/>
      <w:r>
        <w:t xml:space="preserve">) </w:t>
      </w:r>
      <w:r w:rsidR="009637E1">
        <w:t>Please draw the interference graph for all th</w:t>
      </w:r>
      <w:r w:rsidR="00E64949">
        <w:t xml:space="preserve">e scalar variables in </w:t>
      </w:r>
      <w:r w:rsidR="00E64949" w:rsidRPr="00BD111E">
        <w:rPr>
          <w:b/>
          <w:i/>
        </w:rPr>
        <w:t>Figure 9.9</w:t>
      </w:r>
      <w:r w:rsidR="009637E1">
        <w:t>. You do not need to show the work</w:t>
      </w:r>
      <w:r>
        <w:t xml:space="preserve"> that analyzes </w:t>
      </w:r>
      <w:proofErr w:type="spellStart"/>
      <w:r>
        <w:t>liveness</w:t>
      </w:r>
      <w:proofErr w:type="spellEnd"/>
      <w:r>
        <w:t xml:space="preserve">. </w:t>
      </w:r>
    </w:p>
    <w:p w:rsidR="00F550E1" w:rsidRDefault="0024179D" w:rsidP="00675763">
      <w:pPr>
        <w:spacing w:after="0"/>
      </w:pPr>
      <w:r>
        <w:t xml:space="preserve">(ii) Assume that the processor has </w:t>
      </w:r>
      <w:r w:rsidRPr="00E64949">
        <w:rPr>
          <w:b/>
        </w:rPr>
        <w:t>six</w:t>
      </w:r>
      <w:r>
        <w:t xml:space="preserve"> hardware registers. Please allocate the scalar variables to registers by applying the graph simplification algorithm (presented in the lecture note) to the interference graph. Please minimize </w:t>
      </w:r>
      <w:r w:rsidR="00F550E1">
        <w:t>register spills, if any.</w:t>
      </w:r>
      <w:r w:rsidR="00E64949">
        <w:t xml:space="preserve"> Please show the code after register allocation and spilling. If the register holding variable x is spilled, we store it to </w:t>
      </w:r>
      <w:proofErr w:type="spellStart"/>
      <w:proofErr w:type="gramStart"/>
      <w:r w:rsidR="00E64949">
        <w:t>Mem</w:t>
      </w:r>
      <w:proofErr w:type="spellEnd"/>
      <w:r w:rsidR="00E64949">
        <w:t>[</w:t>
      </w:r>
      <w:proofErr w:type="spellStart"/>
      <w:proofErr w:type="gramEnd"/>
      <w:r w:rsidR="00E64949">
        <w:t>x_spill</w:t>
      </w:r>
      <w:proofErr w:type="spellEnd"/>
      <w:r w:rsidR="00E64949">
        <w:t>], and so on.</w:t>
      </w:r>
      <w:r w:rsidR="00C814B4">
        <w:t xml:space="preserve"> We assume every loop in this program has 10 iterations each time the loop is executed.</w:t>
      </w:r>
    </w:p>
    <w:p w:rsidR="0066524A" w:rsidRDefault="0066524A" w:rsidP="00675763">
      <w:pPr>
        <w:spacing w:after="0"/>
      </w:pPr>
    </w:p>
    <w:p w:rsidR="00D30086" w:rsidRPr="00C814B4" w:rsidRDefault="0066524A" w:rsidP="00C814B4">
      <w:pPr>
        <w:rPr>
          <w:b/>
        </w:rPr>
      </w:pPr>
      <w:r>
        <w:rPr>
          <w:b/>
        </w:rPr>
        <w:t>3 (</w:t>
      </w:r>
      <w:r w:rsidR="002B19A6">
        <w:rPr>
          <w:b/>
        </w:rPr>
        <w:t>20 pts</w:t>
      </w:r>
      <w:bookmarkStart w:id="0" w:name="_GoBack"/>
      <w:bookmarkEnd w:id="0"/>
      <w:r>
        <w:rPr>
          <w:b/>
        </w:rPr>
        <w:t xml:space="preserve">).  </w:t>
      </w:r>
      <w:r w:rsidR="00F550E1" w:rsidRPr="00F550E1">
        <w:t xml:space="preserve">Please perform common sub-expression removal on the program shown in </w:t>
      </w:r>
      <w:r w:rsidR="00F550E1" w:rsidRPr="00BD111E">
        <w:t>Figure 9.10</w:t>
      </w:r>
      <w:r w:rsidR="00F550E1" w:rsidRPr="00F550E1">
        <w:t xml:space="preserve"> in the textbook. Explain how the available expressions are identified.</w:t>
      </w:r>
    </w:p>
    <w:p w:rsidR="00D30086" w:rsidRDefault="00D30086" w:rsidP="0066524A">
      <w:pPr>
        <w:spacing w:after="0"/>
      </w:pPr>
    </w:p>
    <w:p w:rsidR="003427E0" w:rsidRPr="00C814B4" w:rsidRDefault="00F550E1" w:rsidP="00C814B4">
      <w:pPr>
        <w:rPr>
          <w:b/>
        </w:rPr>
      </w:pPr>
      <w:proofErr w:type="gramStart"/>
      <w:r>
        <w:rPr>
          <w:b/>
        </w:rPr>
        <w:t>4 (</w:t>
      </w:r>
      <w:r w:rsidR="002B19A6">
        <w:rPr>
          <w:b/>
        </w:rPr>
        <w:t xml:space="preserve">20 </w:t>
      </w:r>
      <w:proofErr w:type="spellStart"/>
      <w:r w:rsidR="002B19A6">
        <w:rPr>
          <w:b/>
        </w:rPr>
        <w:t>pts</w:t>
      </w:r>
      <w:proofErr w:type="spellEnd"/>
      <w:r w:rsidR="00D30086">
        <w:rPr>
          <w:b/>
        </w:rPr>
        <w:t>).</w:t>
      </w:r>
      <w:proofErr w:type="gramEnd"/>
      <w:r w:rsidR="00D30086">
        <w:rPr>
          <w:b/>
        </w:rPr>
        <w:t xml:space="preserve">  </w:t>
      </w:r>
      <w:r>
        <w:t xml:space="preserve">Suppose statement (1) in </w:t>
      </w:r>
      <w:r w:rsidRPr="00BD111E">
        <w:t>Figure 9.10</w:t>
      </w:r>
      <w:r>
        <w:t xml:space="preserve"> is modified from “a = 1” to “a = 0”. Determine all other statements that will be affected by this change. Explain </w:t>
      </w:r>
      <w:r w:rsidR="00C814B4">
        <w:t>how they are determined. For simplicity we ignore the branch conditions (not shown) in this program.</w:t>
      </w:r>
    </w:p>
    <w:p w:rsidR="00C814B4" w:rsidRDefault="00C814B4" w:rsidP="00D30086">
      <w:pPr>
        <w:spacing w:after="0"/>
      </w:pPr>
    </w:p>
    <w:p w:rsidR="003427E0" w:rsidRPr="00C814B4" w:rsidRDefault="003427E0" w:rsidP="00D30086">
      <w:pPr>
        <w:spacing w:after="0"/>
      </w:pPr>
      <w:r w:rsidRPr="003427E0">
        <w:rPr>
          <w:b/>
        </w:rPr>
        <w:t>5 (</w:t>
      </w:r>
      <w:r w:rsidR="004A1CFF">
        <w:rPr>
          <w:b/>
        </w:rPr>
        <w:t xml:space="preserve">20 </w:t>
      </w:r>
      <w:proofErr w:type="spellStart"/>
      <w:r w:rsidRPr="003427E0">
        <w:rPr>
          <w:b/>
        </w:rPr>
        <w:t>pts</w:t>
      </w:r>
      <w:proofErr w:type="spellEnd"/>
      <w:r w:rsidRPr="003427E0">
        <w:rPr>
          <w:b/>
        </w:rPr>
        <w:t>)</w:t>
      </w:r>
      <w:r w:rsidR="00C814B4">
        <w:rPr>
          <w:b/>
        </w:rPr>
        <w:t xml:space="preserve"> </w:t>
      </w:r>
      <w:r w:rsidR="00C814B4" w:rsidRPr="00C814B4">
        <w:t xml:space="preserve">Please transform the program </w:t>
      </w:r>
      <w:r w:rsidR="00C814B4" w:rsidRPr="00BD111E">
        <w:t>in Figure 9.10</w:t>
      </w:r>
      <w:r w:rsidR="00C814B4">
        <w:rPr>
          <w:b/>
        </w:rPr>
        <w:t xml:space="preserve"> </w:t>
      </w:r>
      <w:r w:rsidR="00C814B4" w:rsidRPr="00C814B4">
        <w:t>into the static single assignment (SSA) form. Please explain how the transformation is performed by showing the relevant dominance frontiers.</w:t>
      </w:r>
    </w:p>
    <w:p w:rsidR="003427E0" w:rsidRDefault="003427E0" w:rsidP="00D30086">
      <w:pPr>
        <w:spacing w:after="0"/>
      </w:pPr>
    </w:p>
    <w:p w:rsidR="00D30086" w:rsidRDefault="00D30086" w:rsidP="00D30086">
      <w:pPr>
        <w:rPr>
          <w:b/>
        </w:rPr>
      </w:pPr>
    </w:p>
    <w:p w:rsidR="00D30086" w:rsidRDefault="00D30086" w:rsidP="00D30086">
      <w:pPr>
        <w:rPr>
          <w:b/>
        </w:rPr>
      </w:pPr>
    </w:p>
    <w:sectPr w:rsidR="00D300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78AC"/>
    <w:rsid w:val="000A7480"/>
    <w:rsid w:val="000C4789"/>
    <w:rsid w:val="000C4DDF"/>
    <w:rsid w:val="000F55CC"/>
    <w:rsid w:val="00100AD3"/>
    <w:rsid w:val="0011751B"/>
    <w:rsid w:val="00160625"/>
    <w:rsid w:val="001B2128"/>
    <w:rsid w:val="001D04D5"/>
    <w:rsid w:val="002030B0"/>
    <w:rsid w:val="0024179D"/>
    <w:rsid w:val="002B19A6"/>
    <w:rsid w:val="002F1DC8"/>
    <w:rsid w:val="002F51B3"/>
    <w:rsid w:val="00312F34"/>
    <w:rsid w:val="00340800"/>
    <w:rsid w:val="003427E0"/>
    <w:rsid w:val="00353DEC"/>
    <w:rsid w:val="00384E9A"/>
    <w:rsid w:val="003F5F61"/>
    <w:rsid w:val="003F78AC"/>
    <w:rsid w:val="004460D7"/>
    <w:rsid w:val="004A1CFF"/>
    <w:rsid w:val="004B3036"/>
    <w:rsid w:val="004C3ED0"/>
    <w:rsid w:val="004D1CEE"/>
    <w:rsid w:val="004F5F96"/>
    <w:rsid w:val="00562A2A"/>
    <w:rsid w:val="0059633A"/>
    <w:rsid w:val="005B17C0"/>
    <w:rsid w:val="005B71E2"/>
    <w:rsid w:val="00605832"/>
    <w:rsid w:val="0066524A"/>
    <w:rsid w:val="00675763"/>
    <w:rsid w:val="006C3E85"/>
    <w:rsid w:val="00700265"/>
    <w:rsid w:val="00747D23"/>
    <w:rsid w:val="00813160"/>
    <w:rsid w:val="00816588"/>
    <w:rsid w:val="00816626"/>
    <w:rsid w:val="008335D6"/>
    <w:rsid w:val="0084525D"/>
    <w:rsid w:val="008521F1"/>
    <w:rsid w:val="008D3767"/>
    <w:rsid w:val="00905C56"/>
    <w:rsid w:val="009637E1"/>
    <w:rsid w:val="00996923"/>
    <w:rsid w:val="00A14751"/>
    <w:rsid w:val="00B069D8"/>
    <w:rsid w:val="00BC12C2"/>
    <w:rsid w:val="00BD111E"/>
    <w:rsid w:val="00BE0576"/>
    <w:rsid w:val="00C814B4"/>
    <w:rsid w:val="00CD7B39"/>
    <w:rsid w:val="00D02B37"/>
    <w:rsid w:val="00D2342B"/>
    <w:rsid w:val="00D30086"/>
    <w:rsid w:val="00E05AA1"/>
    <w:rsid w:val="00E26D19"/>
    <w:rsid w:val="00E6177C"/>
    <w:rsid w:val="00E64949"/>
    <w:rsid w:val="00ED4270"/>
    <w:rsid w:val="00F20632"/>
    <w:rsid w:val="00F42716"/>
    <w:rsid w:val="00F550E1"/>
    <w:rsid w:val="00F704AD"/>
    <w:rsid w:val="00F70B86"/>
    <w:rsid w:val="00F84C57"/>
    <w:rsid w:val="00FB38CF"/>
    <w:rsid w:val="00FF6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D02B37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D02B3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17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177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D02B37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D02B3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17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177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772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Computer Sciences</Company>
  <LinksUpToDate>false</LinksUpToDate>
  <CharactersWithSpaces>1723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ZLi</dc:creator>
  <cp:lastModifiedBy>ZLi</cp:lastModifiedBy>
  <cp:revision>6</cp:revision>
  <cp:lastPrinted>2014-11-19T04:53:00Z</cp:lastPrinted>
  <dcterms:created xsi:type="dcterms:W3CDTF">2014-12-06T02:59:00Z</dcterms:created>
  <dcterms:modified xsi:type="dcterms:W3CDTF">2014-12-06T03:36:00Z</dcterms:modified>
</cp:coreProperties>
</file>