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BF48E" w14:textId="2E4A9B37" w:rsidR="005801AF" w:rsidRDefault="008349C1" w:rsidP="00276317">
      <w:pPr>
        <w:pStyle w:val="Heading1"/>
        <w:jc w:val="left"/>
      </w:pPr>
      <w:r>
        <w:t xml:space="preserve">“Big Data” Course </w:t>
      </w:r>
      <w:r w:rsidR="00276317">
        <w:t>Project Proposal</w:t>
      </w:r>
    </w:p>
    <w:p w14:paraId="6F51BD2E" w14:textId="77777777" w:rsidR="00276317" w:rsidRDefault="00276317" w:rsidP="00276317">
      <w:pPr>
        <w:jc w:val="left"/>
      </w:pPr>
    </w:p>
    <w:p w14:paraId="5E44DEBD" w14:textId="18006753" w:rsidR="002B4ECF" w:rsidRDefault="002B4ECF" w:rsidP="00276317">
      <w:pPr>
        <w:jc w:val="left"/>
      </w:pPr>
      <w:r>
        <w:t>Fill out the table in the next page. Follow the instructions below:</w:t>
      </w:r>
    </w:p>
    <w:p w14:paraId="1321EFFD" w14:textId="77777777" w:rsidR="002B4ECF" w:rsidRDefault="002B4ECF" w:rsidP="00276317">
      <w:pPr>
        <w:jc w:val="left"/>
      </w:pPr>
    </w:p>
    <w:p w14:paraId="2DD3867F" w14:textId="77777777" w:rsidR="00276317" w:rsidRPr="00D60AF7" w:rsidRDefault="00276317" w:rsidP="00276317">
      <w:pPr>
        <w:pStyle w:val="ListParagraph"/>
        <w:numPr>
          <w:ilvl w:val="0"/>
          <w:numId w:val="1"/>
        </w:numPr>
        <w:jc w:val="left"/>
        <w:rPr>
          <w:b/>
        </w:rPr>
      </w:pPr>
      <w:r w:rsidRPr="00D60AF7">
        <w:rPr>
          <w:b/>
        </w:rPr>
        <w:t>Title</w:t>
      </w:r>
    </w:p>
    <w:p w14:paraId="26DB887C" w14:textId="1255576C" w:rsidR="002837AC" w:rsidRDefault="00E43A73" w:rsidP="00276317">
      <w:pPr>
        <w:pStyle w:val="ListParagraph"/>
        <w:numPr>
          <w:ilvl w:val="0"/>
          <w:numId w:val="1"/>
        </w:numPr>
        <w:jc w:val="left"/>
      </w:pPr>
      <w:r w:rsidRPr="00D60AF7">
        <w:rPr>
          <w:b/>
        </w:rPr>
        <w:t>Group members</w:t>
      </w:r>
      <w:r w:rsidR="00D60AF7">
        <w:t>: 1-3 students. Project word load should be appropriately determined. Each student should have as little as 2-3 assignments’ workload.</w:t>
      </w:r>
    </w:p>
    <w:p w14:paraId="4F0FC86D" w14:textId="29B847A4" w:rsidR="00276317" w:rsidRPr="00D60AF7" w:rsidRDefault="00276317" w:rsidP="00276317">
      <w:pPr>
        <w:pStyle w:val="ListParagraph"/>
        <w:numPr>
          <w:ilvl w:val="0"/>
          <w:numId w:val="1"/>
        </w:numPr>
        <w:jc w:val="left"/>
        <w:rPr>
          <w:b/>
        </w:rPr>
      </w:pPr>
      <w:r w:rsidRPr="00D60AF7">
        <w:rPr>
          <w:b/>
        </w:rPr>
        <w:t>Short Description</w:t>
      </w:r>
      <w:r w:rsidR="0010632D">
        <w:t xml:space="preserve">: Briefly explain the problem you want to solve. Two </w:t>
      </w:r>
      <w:r w:rsidR="001954E2">
        <w:t xml:space="preserve">possible </w:t>
      </w:r>
      <w:r w:rsidR="0010632D">
        <w:t xml:space="preserve">tracks: (1) </w:t>
      </w:r>
      <w:r w:rsidR="001954E2">
        <w:t>an application of mapreduce on a large data set to provide a scalable solution for a real-world problem and possibly developing a nice mapreduce pattern, (2) developing and/or improving a distributed data storage and processing framework for a better scalable solution, e.g. a fast linked data storage system for fast access, query, update, delete operations for the Web of Data</w:t>
      </w:r>
      <w:r w:rsidR="00DE20E2">
        <w:t xml:space="preserve"> (linked data such DBpedia)</w:t>
      </w:r>
      <w:r w:rsidR="001954E2">
        <w:t>.</w:t>
      </w:r>
      <w:r w:rsidR="00DE20E2">
        <w:t xml:space="preserve"> </w:t>
      </w:r>
    </w:p>
    <w:p w14:paraId="2B88CD19" w14:textId="1055BE59" w:rsidR="00276317" w:rsidRDefault="00276317" w:rsidP="00276317">
      <w:pPr>
        <w:pStyle w:val="ListParagraph"/>
        <w:numPr>
          <w:ilvl w:val="0"/>
          <w:numId w:val="1"/>
        </w:numPr>
        <w:jc w:val="left"/>
      </w:pPr>
      <w:r w:rsidRPr="00D60AF7">
        <w:rPr>
          <w:b/>
        </w:rPr>
        <w:t>Big Data source(s)</w:t>
      </w:r>
      <w:r w:rsidR="00D60AF7">
        <w:t>: List the data sources</w:t>
      </w:r>
      <w:r w:rsidRPr="00D60AF7">
        <w:rPr>
          <w:b/>
        </w:rPr>
        <w:t xml:space="preserve"> </w:t>
      </w:r>
      <w:r w:rsidR="00D60AF7">
        <w:t>you will use in the project. Real-world data is preferred.</w:t>
      </w:r>
      <w:r w:rsidR="00DE746F">
        <w:t xml:space="preserve"> List data sources by name, brief description, source, size, Web link.</w:t>
      </w:r>
      <w:r w:rsidR="00DE20E2">
        <w:t xml:space="preserve"> Two possible venues: (1) </w:t>
      </w:r>
      <w:r w:rsidR="00DE20E2" w:rsidRPr="00DE20E2">
        <w:rPr>
          <w:b/>
        </w:rPr>
        <w:t>IoT data</w:t>
      </w:r>
      <w:r w:rsidR="00DE20E2">
        <w:t xml:space="preserve"> (sensor data, mobile data, etc.), (2) </w:t>
      </w:r>
      <w:r w:rsidR="00DE20E2" w:rsidRPr="00DE20E2">
        <w:rPr>
          <w:b/>
        </w:rPr>
        <w:t>Social Media data</w:t>
      </w:r>
      <w:r w:rsidR="00DE20E2">
        <w:t xml:space="preserve"> (twitter data, etc.</w:t>
      </w:r>
      <w:bookmarkStart w:id="0" w:name="_GoBack"/>
      <w:bookmarkEnd w:id="0"/>
      <w:r w:rsidR="00DE20E2">
        <w:t>).</w:t>
      </w:r>
    </w:p>
    <w:p w14:paraId="615EAAF7" w14:textId="1E90E581" w:rsidR="001954E2" w:rsidRDefault="00276317" w:rsidP="001954E2">
      <w:pPr>
        <w:pStyle w:val="ListParagraph"/>
        <w:numPr>
          <w:ilvl w:val="0"/>
          <w:numId w:val="1"/>
        </w:numPr>
        <w:jc w:val="left"/>
      </w:pPr>
      <w:r w:rsidRPr="00D60AF7">
        <w:rPr>
          <w:b/>
        </w:rPr>
        <w:t xml:space="preserve">Related </w:t>
      </w:r>
      <w:r w:rsidR="00D60AF7">
        <w:rPr>
          <w:b/>
        </w:rPr>
        <w:t>work</w:t>
      </w:r>
      <w:r w:rsidR="00D60AF7">
        <w:t xml:space="preserve">: Find related papers and list their shortcomings. </w:t>
      </w:r>
      <w:r>
        <w:t>Explain what is done, what is missing.</w:t>
      </w:r>
      <w:r w:rsidR="00D60AF7">
        <w:t xml:space="preserve"> At least 5 recent (2012-) papers should be listed. List the papers in the following format (google scholar citation, APA format, cited numbers, and link to the source):</w:t>
      </w:r>
      <w:r w:rsidR="001954E2">
        <w:br/>
      </w:r>
    </w:p>
    <w:p w14:paraId="1129BBF7" w14:textId="37C13D9C" w:rsidR="0010632D" w:rsidRPr="001954E2" w:rsidRDefault="00D60AF7" w:rsidP="0010632D">
      <w:pPr>
        <w:pStyle w:val="ListParagraph"/>
        <w:numPr>
          <w:ilvl w:val="0"/>
          <w:numId w:val="2"/>
        </w:numPr>
        <w:jc w:val="left"/>
        <w:rPr>
          <w:sz w:val="14"/>
        </w:rPr>
      </w:pPr>
      <w:r w:rsidRPr="001954E2">
        <w:rPr>
          <w:rFonts w:eastAsiaTheme="minorEastAsia"/>
          <w:color w:val="1A1A1A"/>
          <w:szCs w:val="26"/>
        </w:rPr>
        <w:t xml:space="preserve">Hogan, A., Zimmermann, A., Umbrich, J., Polleres, A., &amp; Decker, S. (2012). </w:t>
      </w:r>
      <w:hyperlink r:id="rId6" w:history="1">
        <w:r w:rsidRPr="001954E2">
          <w:rPr>
            <w:rStyle w:val="Hyperlink"/>
            <w:rFonts w:eastAsiaTheme="minorEastAsia"/>
            <w:szCs w:val="26"/>
          </w:rPr>
          <w:t>Scalable and distributed methods for entity matching, consolidation and disambiguation over linked data corpora</w:t>
        </w:r>
      </w:hyperlink>
      <w:r w:rsidRPr="001954E2">
        <w:rPr>
          <w:rFonts w:eastAsiaTheme="minorEastAsia"/>
          <w:color w:val="1A1A1A"/>
          <w:szCs w:val="26"/>
        </w:rPr>
        <w:t xml:space="preserve">. </w:t>
      </w:r>
      <w:r w:rsidRPr="001954E2">
        <w:rPr>
          <w:rFonts w:eastAsiaTheme="minorEastAsia"/>
          <w:i/>
          <w:iCs/>
          <w:color w:val="1A1A1A"/>
          <w:szCs w:val="26"/>
        </w:rPr>
        <w:t>Web Semantics: Science, Services and Agents on the World Wide Web</w:t>
      </w:r>
      <w:r w:rsidRPr="001954E2">
        <w:rPr>
          <w:rFonts w:eastAsiaTheme="minorEastAsia"/>
          <w:color w:val="1A1A1A"/>
          <w:szCs w:val="26"/>
        </w:rPr>
        <w:t xml:space="preserve">, </w:t>
      </w:r>
      <w:r w:rsidRPr="001954E2">
        <w:rPr>
          <w:rFonts w:eastAsiaTheme="minorEastAsia"/>
          <w:i/>
          <w:iCs/>
          <w:color w:val="1A1A1A"/>
          <w:szCs w:val="26"/>
        </w:rPr>
        <w:t>10</w:t>
      </w:r>
      <w:r w:rsidRPr="001954E2">
        <w:rPr>
          <w:rFonts w:eastAsiaTheme="minorEastAsia"/>
          <w:color w:val="1A1A1A"/>
          <w:szCs w:val="26"/>
        </w:rPr>
        <w:t>, 76-110.</w:t>
      </w:r>
      <w:r w:rsidRPr="001954E2">
        <w:rPr>
          <w:rFonts w:eastAsiaTheme="minorEastAsia"/>
          <w:color w:val="1A1A1A"/>
          <w:szCs w:val="26"/>
        </w:rPr>
        <w:br/>
      </w:r>
      <w:r w:rsidRPr="001954E2">
        <w:rPr>
          <w:rFonts w:eastAsiaTheme="minorEastAsia"/>
          <w:b/>
          <w:color w:val="1A1A1A"/>
          <w:szCs w:val="26"/>
        </w:rPr>
        <w:t>Cited</w:t>
      </w:r>
      <w:r w:rsidRPr="001954E2">
        <w:rPr>
          <w:rFonts w:eastAsiaTheme="minorEastAsia"/>
          <w:color w:val="1A1A1A"/>
          <w:szCs w:val="26"/>
        </w:rPr>
        <w:t>: 40</w:t>
      </w:r>
      <w:r w:rsidR="001954E2">
        <w:rPr>
          <w:rFonts w:eastAsiaTheme="minorEastAsia"/>
          <w:color w:val="1A1A1A"/>
          <w:szCs w:val="26"/>
        </w:rPr>
        <w:br/>
      </w:r>
    </w:p>
    <w:p w14:paraId="05EE4EE7" w14:textId="1A4F0698" w:rsidR="00276317" w:rsidRDefault="00276317" w:rsidP="00276317">
      <w:pPr>
        <w:pStyle w:val="ListParagraph"/>
        <w:numPr>
          <w:ilvl w:val="0"/>
          <w:numId w:val="1"/>
        </w:numPr>
        <w:jc w:val="left"/>
      </w:pPr>
      <w:r w:rsidRPr="0010632D">
        <w:rPr>
          <w:b/>
        </w:rPr>
        <w:t>Method</w:t>
      </w:r>
      <w:r w:rsidR="0010632D">
        <w:rPr>
          <w:b/>
        </w:rPr>
        <w:t>s</w:t>
      </w:r>
      <w:r w:rsidR="0010632D">
        <w:t>: Briefly explain the method(s) y</w:t>
      </w:r>
      <w:r>
        <w:t>ou want to try</w:t>
      </w:r>
      <w:r w:rsidR="001954E2">
        <w:t>/develop</w:t>
      </w:r>
      <w:r w:rsidR="002B4ECF">
        <w:t xml:space="preserve"> to solve the problem, such as data processing methods, machine learning, data mining methods, or statistical approaches.</w:t>
      </w:r>
    </w:p>
    <w:p w14:paraId="2255B4CF" w14:textId="77777777" w:rsidR="00276317" w:rsidRDefault="00276317" w:rsidP="00276317">
      <w:pPr>
        <w:pStyle w:val="ListParagraph"/>
        <w:numPr>
          <w:ilvl w:val="0"/>
          <w:numId w:val="1"/>
        </w:numPr>
        <w:jc w:val="left"/>
      </w:pPr>
      <w:r w:rsidRPr="001954E2">
        <w:rPr>
          <w:b/>
        </w:rPr>
        <w:t>Target conferences and journals</w:t>
      </w:r>
      <w:r>
        <w:t>:</w:t>
      </w:r>
    </w:p>
    <w:p w14:paraId="4D062837" w14:textId="77777777" w:rsidR="00276317" w:rsidRDefault="00276317" w:rsidP="00276317">
      <w:pPr>
        <w:pStyle w:val="ListParagraph"/>
        <w:numPr>
          <w:ilvl w:val="1"/>
          <w:numId w:val="1"/>
        </w:numPr>
        <w:jc w:val="left"/>
      </w:pPr>
      <w:r>
        <w:t>Conference: name, organization, location, deadline, web site</w:t>
      </w:r>
    </w:p>
    <w:p w14:paraId="0041969C" w14:textId="77777777" w:rsidR="00276317" w:rsidRDefault="00276317" w:rsidP="00276317">
      <w:pPr>
        <w:pStyle w:val="ListParagraph"/>
        <w:numPr>
          <w:ilvl w:val="1"/>
          <w:numId w:val="1"/>
        </w:numPr>
        <w:jc w:val="left"/>
      </w:pPr>
      <w:r>
        <w:t>Journal: name, publisher, index, impact, issue/year, web site</w:t>
      </w:r>
    </w:p>
    <w:p w14:paraId="42CC0932" w14:textId="262AEDFC" w:rsidR="002B4ECF" w:rsidRDefault="002B4ECF">
      <w:pPr>
        <w:jc w:val="left"/>
      </w:pPr>
      <w:r>
        <w:br w:type="page"/>
      </w:r>
    </w:p>
    <w:tbl>
      <w:tblPr>
        <w:tblStyle w:val="TableGrid"/>
        <w:tblW w:w="8752" w:type="dxa"/>
        <w:tblLook w:val="04A0" w:firstRow="1" w:lastRow="0" w:firstColumn="1" w:lastColumn="0" w:noHBand="0" w:noVBand="1"/>
      </w:tblPr>
      <w:tblGrid>
        <w:gridCol w:w="1452"/>
        <w:gridCol w:w="1218"/>
        <w:gridCol w:w="6082"/>
      </w:tblGrid>
      <w:tr w:rsidR="00A56F2F" w:rsidRPr="00A56F2F" w14:paraId="697E2465" w14:textId="77777777" w:rsidTr="00164BB9">
        <w:trPr>
          <w:trHeight w:val="416"/>
        </w:trPr>
        <w:tc>
          <w:tcPr>
            <w:tcW w:w="8752" w:type="dxa"/>
            <w:gridSpan w:val="3"/>
            <w:vAlign w:val="center"/>
          </w:tcPr>
          <w:p w14:paraId="3C281A1A" w14:textId="0605FFBA" w:rsidR="00A56F2F" w:rsidRPr="00A56F2F" w:rsidRDefault="00A56F2F" w:rsidP="00A56F2F">
            <w:pPr>
              <w:jc w:val="left"/>
              <w:rPr>
                <w:b/>
              </w:rPr>
            </w:pPr>
            <w:r w:rsidRPr="00A56F2F">
              <w:rPr>
                <w:b/>
              </w:rPr>
              <w:lastRenderedPageBreak/>
              <w:t>Project Proposal – Big Data Course</w:t>
            </w:r>
          </w:p>
        </w:tc>
      </w:tr>
      <w:tr w:rsidR="002B4ECF" w14:paraId="60714A40" w14:textId="77777777" w:rsidTr="00164BB9">
        <w:tc>
          <w:tcPr>
            <w:tcW w:w="1452" w:type="dxa"/>
          </w:tcPr>
          <w:p w14:paraId="56F67491" w14:textId="753A7448" w:rsidR="002B4ECF" w:rsidRPr="00164BB9" w:rsidRDefault="002B4ECF" w:rsidP="002B4ECF">
            <w:pPr>
              <w:jc w:val="left"/>
            </w:pPr>
            <w:r w:rsidRPr="00164BB9">
              <w:t>Project title</w:t>
            </w:r>
          </w:p>
        </w:tc>
        <w:tc>
          <w:tcPr>
            <w:tcW w:w="7300" w:type="dxa"/>
            <w:gridSpan w:val="2"/>
          </w:tcPr>
          <w:p w14:paraId="47E2BCC9" w14:textId="77777777" w:rsidR="002B4ECF" w:rsidRDefault="002B4ECF" w:rsidP="002B4ECF">
            <w:pPr>
              <w:jc w:val="left"/>
            </w:pPr>
          </w:p>
        </w:tc>
      </w:tr>
      <w:tr w:rsidR="002B4ECF" w14:paraId="5643DD21" w14:textId="77777777" w:rsidTr="00164BB9">
        <w:tc>
          <w:tcPr>
            <w:tcW w:w="1452" w:type="dxa"/>
          </w:tcPr>
          <w:p w14:paraId="76417CBE" w14:textId="04871129" w:rsidR="002B4ECF" w:rsidRPr="00164BB9" w:rsidRDefault="002B4ECF" w:rsidP="002B4ECF">
            <w:pPr>
              <w:jc w:val="left"/>
            </w:pPr>
            <w:r w:rsidRPr="00164BB9">
              <w:t>Group members</w:t>
            </w:r>
          </w:p>
        </w:tc>
        <w:tc>
          <w:tcPr>
            <w:tcW w:w="7300" w:type="dxa"/>
            <w:gridSpan w:val="2"/>
          </w:tcPr>
          <w:p w14:paraId="495B7FD5" w14:textId="77777777" w:rsidR="002B4ECF" w:rsidRDefault="002B4ECF" w:rsidP="002B4ECF">
            <w:pPr>
              <w:jc w:val="left"/>
            </w:pPr>
          </w:p>
        </w:tc>
      </w:tr>
      <w:tr w:rsidR="002B4ECF" w14:paraId="23F0C396" w14:textId="77777777" w:rsidTr="00164BB9">
        <w:tc>
          <w:tcPr>
            <w:tcW w:w="1452" w:type="dxa"/>
            <w:vMerge w:val="restart"/>
          </w:tcPr>
          <w:p w14:paraId="660DDDE4" w14:textId="77777777" w:rsidR="002B4ECF" w:rsidRPr="00164BB9" w:rsidRDefault="002B4ECF" w:rsidP="0033309A">
            <w:pPr>
              <w:jc w:val="left"/>
            </w:pPr>
            <w:r w:rsidRPr="00164BB9">
              <w:t>Data sources</w:t>
            </w:r>
          </w:p>
          <w:p w14:paraId="5ADC2BCA" w14:textId="0B0D7AA7" w:rsidR="002B4ECF" w:rsidRPr="00164BB9" w:rsidRDefault="002B4ECF" w:rsidP="002B4ECF">
            <w:pPr>
              <w:jc w:val="left"/>
            </w:pPr>
          </w:p>
        </w:tc>
        <w:tc>
          <w:tcPr>
            <w:tcW w:w="1218" w:type="dxa"/>
          </w:tcPr>
          <w:p w14:paraId="4B88C5CA" w14:textId="77777777" w:rsidR="002B4ECF" w:rsidRDefault="002B4ECF" w:rsidP="0033309A">
            <w:pPr>
              <w:jc w:val="left"/>
            </w:pPr>
            <w:r>
              <w:t>Name</w:t>
            </w:r>
          </w:p>
        </w:tc>
        <w:tc>
          <w:tcPr>
            <w:tcW w:w="6082" w:type="dxa"/>
          </w:tcPr>
          <w:p w14:paraId="5918B551" w14:textId="77777777" w:rsidR="002B4ECF" w:rsidRDefault="002B4ECF" w:rsidP="0033309A">
            <w:pPr>
              <w:jc w:val="left"/>
            </w:pPr>
          </w:p>
        </w:tc>
      </w:tr>
      <w:tr w:rsidR="002B4ECF" w14:paraId="7588BB69" w14:textId="77777777" w:rsidTr="00164BB9">
        <w:tc>
          <w:tcPr>
            <w:tcW w:w="1452" w:type="dxa"/>
            <w:vMerge/>
          </w:tcPr>
          <w:p w14:paraId="668C1F31" w14:textId="5EE3D922" w:rsidR="002B4ECF" w:rsidRPr="00164BB9" w:rsidRDefault="002B4ECF" w:rsidP="002B4ECF">
            <w:pPr>
              <w:jc w:val="left"/>
            </w:pPr>
          </w:p>
        </w:tc>
        <w:tc>
          <w:tcPr>
            <w:tcW w:w="1218" w:type="dxa"/>
          </w:tcPr>
          <w:p w14:paraId="28958281" w14:textId="7391E127" w:rsidR="002B4ECF" w:rsidRDefault="002B4ECF" w:rsidP="0033309A">
            <w:pPr>
              <w:jc w:val="left"/>
            </w:pPr>
            <w:r>
              <w:t>Description</w:t>
            </w:r>
          </w:p>
        </w:tc>
        <w:tc>
          <w:tcPr>
            <w:tcW w:w="6082" w:type="dxa"/>
          </w:tcPr>
          <w:p w14:paraId="0ABC5154" w14:textId="77777777" w:rsidR="002B4ECF" w:rsidRDefault="002B4ECF" w:rsidP="0033309A">
            <w:pPr>
              <w:jc w:val="left"/>
            </w:pPr>
          </w:p>
        </w:tc>
      </w:tr>
      <w:tr w:rsidR="002B4ECF" w14:paraId="3AA9F2BA" w14:textId="77777777" w:rsidTr="00164BB9">
        <w:tc>
          <w:tcPr>
            <w:tcW w:w="1452" w:type="dxa"/>
            <w:vMerge/>
          </w:tcPr>
          <w:p w14:paraId="198A9851" w14:textId="03C99E27" w:rsidR="002B4ECF" w:rsidRPr="00164BB9" w:rsidRDefault="002B4ECF" w:rsidP="002B4ECF">
            <w:pPr>
              <w:jc w:val="left"/>
            </w:pPr>
          </w:p>
        </w:tc>
        <w:tc>
          <w:tcPr>
            <w:tcW w:w="1218" w:type="dxa"/>
          </w:tcPr>
          <w:p w14:paraId="750227ED" w14:textId="0CFF4A90" w:rsidR="002B4ECF" w:rsidRDefault="002B4ECF" w:rsidP="0033309A">
            <w:pPr>
              <w:jc w:val="left"/>
            </w:pPr>
            <w:r>
              <w:t>Size</w:t>
            </w:r>
          </w:p>
        </w:tc>
        <w:tc>
          <w:tcPr>
            <w:tcW w:w="6082" w:type="dxa"/>
          </w:tcPr>
          <w:p w14:paraId="6EC29A64" w14:textId="77777777" w:rsidR="002B4ECF" w:rsidRDefault="002B4ECF" w:rsidP="0033309A">
            <w:pPr>
              <w:jc w:val="left"/>
            </w:pPr>
          </w:p>
        </w:tc>
      </w:tr>
      <w:tr w:rsidR="002B4ECF" w14:paraId="623B1F01" w14:textId="77777777" w:rsidTr="00164BB9">
        <w:tc>
          <w:tcPr>
            <w:tcW w:w="1452" w:type="dxa"/>
            <w:vMerge/>
          </w:tcPr>
          <w:p w14:paraId="6E36E9CD" w14:textId="713AE323" w:rsidR="002B4ECF" w:rsidRPr="00164BB9" w:rsidRDefault="002B4ECF" w:rsidP="002B4ECF">
            <w:pPr>
              <w:jc w:val="left"/>
            </w:pPr>
          </w:p>
        </w:tc>
        <w:tc>
          <w:tcPr>
            <w:tcW w:w="1218" w:type="dxa"/>
          </w:tcPr>
          <w:p w14:paraId="255BE00B" w14:textId="193D4768" w:rsidR="002B4ECF" w:rsidRDefault="002B4ECF" w:rsidP="002B4ECF">
            <w:pPr>
              <w:jc w:val="left"/>
            </w:pPr>
            <w:r>
              <w:t>Web link</w:t>
            </w:r>
          </w:p>
        </w:tc>
        <w:tc>
          <w:tcPr>
            <w:tcW w:w="6082" w:type="dxa"/>
          </w:tcPr>
          <w:p w14:paraId="4BB462B2" w14:textId="1F734CF4" w:rsidR="002B4ECF" w:rsidRDefault="002B4ECF" w:rsidP="002B4ECF">
            <w:pPr>
              <w:jc w:val="left"/>
            </w:pPr>
          </w:p>
        </w:tc>
      </w:tr>
      <w:tr w:rsidR="002B4ECF" w14:paraId="34182FFE" w14:textId="77777777" w:rsidTr="00164BB9">
        <w:tc>
          <w:tcPr>
            <w:tcW w:w="1452" w:type="dxa"/>
          </w:tcPr>
          <w:p w14:paraId="6AA88E4D" w14:textId="1F2702DB" w:rsidR="002B4ECF" w:rsidRPr="00164BB9" w:rsidRDefault="002B4ECF" w:rsidP="002B4ECF">
            <w:pPr>
              <w:jc w:val="left"/>
            </w:pPr>
            <w:r w:rsidRPr="00164BB9">
              <w:t>Description of the project</w:t>
            </w:r>
          </w:p>
        </w:tc>
        <w:tc>
          <w:tcPr>
            <w:tcW w:w="7300" w:type="dxa"/>
            <w:gridSpan w:val="2"/>
          </w:tcPr>
          <w:p w14:paraId="5F6801C1" w14:textId="77777777" w:rsidR="002B4ECF" w:rsidRDefault="002B4ECF" w:rsidP="002B4ECF">
            <w:pPr>
              <w:jc w:val="left"/>
            </w:pPr>
          </w:p>
        </w:tc>
      </w:tr>
      <w:tr w:rsidR="002B4ECF" w14:paraId="760AF6DB" w14:textId="77777777" w:rsidTr="00164BB9">
        <w:tc>
          <w:tcPr>
            <w:tcW w:w="1452" w:type="dxa"/>
          </w:tcPr>
          <w:p w14:paraId="18F5872F" w14:textId="1DAD34B5" w:rsidR="002B4ECF" w:rsidRPr="00164BB9" w:rsidRDefault="002B4ECF" w:rsidP="002B4ECF">
            <w:pPr>
              <w:jc w:val="left"/>
            </w:pPr>
            <w:r w:rsidRPr="00164BB9">
              <w:t>Related work</w:t>
            </w:r>
          </w:p>
        </w:tc>
        <w:tc>
          <w:tcPr>
            <w:tcW w:w="7300" w:type="dxa"/>
            <w:gridSpan w:val="2"/>
          </w:tcPr>
          <w:p w14:paraId="1E4FCA27" w14:textId="77777777" w:rsidR="002B4ECF" w:rsidRDefault="002B4ECF" w:rsidP="002B4ECF">
            <w:pPr>
              <w:jc w:val="left"/>
            </w:pPr>
          </w:p>
        </w:tc>
      </w:tr>
      <w:tr w:rsidR="002B4ECF" w14:paraId="304C77BA" w14:textId="77777777" w:rsidTr="00164BB9">
        <w:tc>
          <w:tcPr>
            <w:tcW w:w="1452" w:type="dxa"/>
          </w:tcPr>
          <w:p w14:paraId="018B99B0" w14:textId="0099FADB" w:rsidR="002B4ECF" w:rsidRPr="00164BB9" w:rsidRDefault="002B4ECF" w:rsidP="002B4ECF">
            <w:pPr>
              <w:jc w:val="left"/>
            </w:pPr>
            <w:r w:rsidRPr="00164BB9">
              <w:t>Methods</w:t>
            </w:r>
          </w:p>
        </w:tc>
        <w:tc>
          <w:tcPr>
            <w:tcW w:w="7300" w:type="dxa"/>
            <w:gridSpan w:val="2"/>
          </w:tcPr>
          <w:p w14:paraId="63939874" w14:textId="77777777" w:rsidR="002B4ECF" w:rsidRDefault="002B4ECF" w:rsidP="002B4ECF">
            <w:pPr>
              <w:jc w:val="left"/>
            </w:pPr>
          </w:p>
        </w:tc>
      </w:tr>
      <w:tr w:rsidR="002B4ECF" w14:paraId="006DCEE6" w14:textId="77777777" w:rsidTr="00164BB9">
        <w:tc>
          <w:tcPr>
            <w:tcW w:w="1452" w:type="dxa"/>
          </w:tcPr>
          <w:p w14:paraId="425C0FDA" w14:textId="16D0AB35" w:rsidR="002B4ECF" w:rsidRPr="00164BB9" w:rsidRDefault="002B4ECF" w:rsidP="002B4ECF">
            <w:pPr>
              <w:jc w:val="left"/>
            </w:pPr>
            <w:r w:rsidRPr="00164BB9">
              <w:t>Target conferences and journals with links</w:t>
            </w:r>
          </w:p>
        </w:tc>
        <w:tc>
          <w:tcPr>
            <w:tcW w:w="7300" w:type="dxa"/>
            <w:gridSpan w:val="2"/>
          </w:tcPr>
          <w:p w14:paraId="60D903A6" w14:textId="77777777" w:rsidR="002B4ECF" w:rsidRDefault="002B4ECF" w:rsidP="002B4ECF">
            <w:pPr>
              <w:jc w:val="left"/>
            </w:pPr>
          </w:p>
        </w:tc>
      </w:tr>
    </w:tbl>
    <w:p w14:paraId="57F8A500" w14:textId="77777777" w:rsidR="002B4ECF" w:rsidRDefault="002B4ECF" w:rsidP="002B4ECF">
      <w:pPr>
        <w:jc w:val="left"/>
      </w:pPr>
    </w:p>
    <w:sectPr w:rsidR="002B4ECF" w:rsidSect="005801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1F9D"/>
    <w:multiLevelType w:val="hybridMultilevel"/>
    <w:tmpl w:val="E5488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1639BA"/>
    <w:multiLevelType w:val="hybridMultilevel"/>
    <w:tmpl w:val="FC108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17"/>
    <w:rsid w:val="0010632D"/>
    <w:rsid w:val="00164BB9"/>
    <w:rsid w:val="001954E2"/>
    <w:rsid w:val="001A6800"/>
    <w:rsid w:val="00276317"/>
    <w:rsid w:val="002837AC"/>
    <w:rsid w:val="002B4ECF"/>
    <w:rsid w:val="0033309A"/>
    <w:rsid w:val="00551040"/>
    <w:rsid w:val="005801AF"/>
    <w:rsid w:val="006E6F7B"/>
    <w:rsid w:val="008349C1"/>
    <w:rsid w:val="00A56F2F"/>
    <w:rsid w:val="00D60AF7"/>
    <w:rsid w:val="00DE20E2"/>
    <w:rsid w:val="00DE746F"/>
    <w:rsid w:val="00E4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3232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00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3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3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3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631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6317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6317"/>
    <w:rPr>
      <w:rFonts w:ascii="Lucida Grande" w:eastAsia="Times New Roman" w:hAnsi="Lucida Grande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7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31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0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4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00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3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3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3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631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6317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6317"/>
    <w:rPr>
      <w:rFonts w:ascii="Lucida Grande" w:eastAsia="Times New Roman" w:hAnsi="Lucida Grande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7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31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0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4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ail.websemanticsjournal.org/index.php/ps/article/download/224/22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335</Words>
  <Characters>1912</Characters>
  <Application>Microsoft Macintosh Word</Application>
  <DocSecurity>0</DocSecurity>
  <Lines>15</Lines>
  <Paragraphs>4</Paragraphs>
  <ScaleCrop>false</ScaleCrop>
  <Company>TOBB ETU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Erdogan Dogdu</dc:creator>
  <cp:keywords/>
  <dc:description/>
  <cp:lastModifiedBy>Erdogan Dogdu</cp:lastModifiedBy>
  <cp:revision>14</cp:revision>
  <dcterms:created xsi:type="dcterms:W3CDTF">2015-01-25T23:02:00Z</dcterms:created>
  <dcterms:modified xsi:type="dcterms:W3CDTF">2016-02-26T11:41:00Z</dcterms:modified>
</cp:coreProperties>
</file>