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EDBA63" w14:textId="77777777" w:rsidR="0037134F" w:rsidRPr="0037134F" w:rsidRDefault="0037134F" w:rsidP="0037134F">
      <w:pPr>
        <w:pStyle w:val="01PaperTitle"/>
        <w:rPr>
          <w:sz w:val="28"/>
          <w:szCs w:val="28"/>
        </w:rPr>
      </w:pPr>
      <w:bookmarkStart w:id="0" w:name="_GoBack"/>
      <w:bookmarkEnd w:id="0"/>
      <w:r w:rsidRPr="0037134F">
        <w:rPr>
          <w:sz w:val="28"/>
          <w:szCs w:val="28"/>
        </w:rPr>
        <w:t xml:space="preserve">CH </w:t>
      </w:r>
      <w:r w:rsidR="003242C1">
        <w:rPr>
          <w:sz w:val="28"/>
          <w:szCs w:val="28"/>
        </w:rPr>
        <w:t>431</w:t>
      </w:r>
      <w:r w:rsidRPr="0037134F">
        <w:rPr>
          <w:sz w:val="28"/>
          <w:szCs w:val="28"/>
        </w:rPr>
        <w:t xml:space="preserve"> –Inorganic Chemistry</w:t>
      </w:r>
    </w:p>
    <w:p w14:paraId="1C144A46" w14:textId="77777777" w:rsidR="0037134F" w:rsidRPr="00A55E6C" w:rsidRDefault="0037134F" w:rsidP="00A55E6C">
      <w:pPr>
        <w:pStyle w:val="01PaperTitle"/>
        <w:spacing w:after="0"/>
        <w:rPr>
          <w:sz w:val="28"/>
        </w:rPr>
      </w:pPr>
      <w:r w:rsidRPr="00A55E6C">
        <w:rPr>
          <w:sz w:val="28"/>
        </w:rPr>
        <w:t>Experiment X: Title Goes Here</w:t>
      </w:r>
    </w:p>
    <w:p w14:paraId="51721EE5" w14:textId="77777777" w:rsidR="003242C1" w:rsidRDefault="0037134F" w:rsidP="0037134F">
      <w:pPr>
        <w:rPr>
          <w:i/>
        </w:rPr>
      </w:pPr>
      <w:r w:rsidRPr="008615B7">
        <w:rPr>
          <w:i/>
        </w:rPr>
        <w:t>Author Name</w:t>
      </w:r>
      <w:r w:rsidR="003242C1">
        <w:rPr>
          <w:i/>
        </w:rPr>
        <w:t>*</w:t>
      </w:r>
    </w:p>
    <w:p w14:paraId="22180B43" w14:textId="77777777" w:rsidR="000F06DB" w:rsidRPr="008615B7" w:rsidRDefault="003242C1" w:rsidP="0037134F">
      <w:pPr>
        <w:rPr>
          <w:i/>
        </w:rPr>
      </w:pPr>
      <w:r>
        <w:rPr>
          <w:i/>
        </w:rPr>
        <w:t>Group members</w:t>
      </w:r>
    </w:p>
    <w:p w14:paraId="0F74DB8A" w14:textId="77777777" w:rsidR="0037134F" w:rsidRDefault="0037134F" w:rsidP="0037134F"/>
    <w:p w14:paraId="1116FA94" w14:textId="77777777" w:rsidR="0037134F" w:rsidRDefault="0037134F" w:rsidP="00C5486C">
      <w:pPr>
        <w:pStyle w:val="ListParagraph"/>
        <w:ind w:left="1440"/>
        <w:jc w:val="both"/>
        <w:rPr>
          <w:b/>
        </w:rPr>
      </w:pPr>
      <w:r>
        <w:rPr>
          <w:b/>
        </w:rPr>
        <w:t>Abstract</w:t>
      </w:r>
    </w:p>
    <w:p w14:paraId="3997B125" w14:textId="77777777" w:rsidR="0037134F" w:rsidRPr="008E5D32" w:rsidRDefault="00AC77C2" w:rsidP="00151FF0">
      <w:pPr>
        <w:pStyle w:val="ListParagraph"/>
        <w:ind w:left="1440"/>
        <w:rPr>
          <w:sz w:val="22"/>
          <w:szCs w:val="22"/>
        </w:rPr>
      </w:pPr>
      <w:r>
        <w:t xml:space="preserve">This section should be a concise summary of the entire paper. It should briefly address what was done experimentally and the results obtained. </w:t>
      </w:r>
      <w:r w:rsidRPr="00AC77C2">
        <w:rPr>
          <w:b/>
        </w:rPr>
        <w:t>The abstract is written last</w:t>
      </w:r>
      <w:r>
        <w:t xml:space="preserve"> and should be complete enough to be read separately from the remainder of the paper.</w:t>
      </w:r>
    </w:p>
    <w:p w14:paraId="0B73A6D2" w14:textId="77777777" w:rsidR="00C5486C" w:rsidRDefault="00C5486C" w:rsidP="00C5486C">
      <w:pPr>
        <w:jc w:val="both"/>
        <w:rPr>
          <w:b/>
        </w:rPr>
      </w:pPr>
    </w:p>
    <w:p w14:paraId="6ED3799D" w14:textId="77777777" w:rsidR="0037134F" w:rsidRPr="00C5486C" w:rsidRDefault="0037134F" w:rsidP="00C5486C">
      <w:pPr>
        <w:spacing w:line="360" w:lineRule="auto"/>
        <w:jc w:val="both"/>
        <w:rPr>
          <w:b/>
        </w:rPr>
      </w:pPr>
      <w:r w:rsidRPr="00C5486C">
        <w:rPr>
          <w:b/>
        </w:rPr>
        <w:t>Introduction</w:t>
      </w:r>
    </w:p>
    <w:p w14:paraId="41ED6622" w14:textId="77777777" w:rsidR="006D5BF9" w:rsidRDefault="00C5486C" w:rsidP="006D5BF9">
      <w:r w:rsidRPr="00C5486C">
        <w:tab/>
      </w:r>
      <w:r w:rsidR="00AC77C2">
        <w:t xml:space="preserve">This section should explain the project and why it is being studied. Pertinent background information, including the history of the compound, outlining previous research should be included along with the relevance of the work you completed. Include balanced equations for all reactions in the experiment. </w:t>
      </w:r>
      <w:r w:rsidR="00AC77C2" w:rsidRPr="00AC77C2">
        <w:rPr>
          <w:b/>
          <w:i/>
        </w:rPr>
        <w:t>The basic theory of all analytical techniques used should be explained.</w:t>
      </w:r>
      <w:r w:rsidR="00AC77C2">
        <w:t xml:space="preserve"> Most of your references will be cited in this section.</w:t>
      </w:r>
    </w:p>
    <w:p w14:paraId="4B7407FC" w14:textId="77777777" w:rsidR="00C5486C" w:rsidRDefault="00C5486C" w:rsidP="006D5BF9">
      <w:pPr>
        <w:jc w:val="both"/>
      </w:pPr>
    </w:p>
    <w:p w14:paraId="3D631C06" w14:textId="77777777" w:rsidR="00C5486C" w:rsidRPr="00C5486C" w:rsidRDefault="00C5486C" w:rsidP="00C5486C">
      <w:pPr>
        <w:spacing w:line="360" w:lineRule="auto"/>
        <w:jc w:val="both"/>
        <w:rPr>
          <w:b/>
        </w:rPr>
      </w:pPr>
      <w:r w:rsidRPr="00C5486C">
        <w:rPr>
          <w:b/>
        </w:rPr>
        <w:t>Experimental Method, Calculations, and Yield</w:t>
      </w:r>
    </w:p>
    <w:p w14:paraId="1E36E4FA" w14:textId="77777777" w:rsidR="006D5BF9" w:rsidRPr="006D5BF9" w:rsidRDefault="00C5486C" w:rsidP="006D5BF9">
      <w:r w:rsidRPr="00C5486C">
        <w:tab/>
      </w:r>
      <w:r w:rsidR="00AC77C2">
        <w:t>Begin this section by identifying the materials used and any hazards associated with them. Continue by giving a brief summary of the procedure followed by any observations.</w:t>
      </w:r>
      <w:r w:rsidR="00AC77C2" w:rsidRPr="000C59B8">
        <w:t xml:space="preserve"> </w:t>
      </w:r>
      <w:r w:rsidR="00AC77C2">
        <w:t>The procedure should be written as an experimental record, not as instructions. Conclude this section with theoretical and actual yield calculations. This section should be written so that another scientist could follow your method precisely.</w:t>
      </w:r>
    </w:p>
    <w:p w14:paraId="3AFB19A5" w14:textId="77777777" w:rsidR="00C5486C" w:rsidRPr="00C5486C" w:rsidRDefault="00C5486C" w:rsidP="006D5BF9">
      <w:pPr>
        <w:jc w:val="both"/>
      </w:pPr>
    </w:p>
    <w:p w14:paraId="4E13AC14" w14:textId="77777777" w:rsidR="0037134F" w:rsidRPr="00C5486C" w:rsidRDefault="00C5486C" w:rsidP="00C5486C">
      <w:pPr>
        <w:spacing w:line="360" w:lineRule="auto"/>
        <w:jc w:val="both"/>
        <w:rPr>
          <w:b/>
        </w:rPr>
      </w:pPr>
      <w:r w:rsidRPr="00C5486C">
        <w:rPr>
          <w:b/>
        </w:rPr>
        <w:t>Results and Discussion</w:t>
      </w:r>
    </w:p>
    <w:p w14:paraId="63BD4CA3" w14:textId="77777777" w:rsidR="00AF0F6E" w:rsidRDefault="00AF0F6E" w:rsidP="00AF0F6E">
      <w:pPr>
        <w:ind w:firstLine="720"/>
      </w:pPr>
      <w:r w:rsidRPr="00AF0F6E">
        <w:rPr>
          <w:lang w:val="en-US"/>
        </w:rPr>
        <w:t xml:space="preserve">This section should be a summary of the completed experiment. Interpret your experimental results and explain how the stated problem was solved, what questions have been answered, and what could have been accomplished better. Also, be sure to suggest further research in the area of study. Provide a </w:t>
      </w:r>
      <w:r w:rsidRPr="00AF0F6E">
        <w:rPr>
          <w:b/>
          <w:i/>
          <w:lang w:val="en-US"/>
        </w:rPr>
        <w:t>detailed analysis</w:t>
      </w:r>
      <w:r w:rsidRPr="00AF0F6E">
        <w:rPr>
          <w:lang w:val="en-US"/>
        </w:rPr>
        <w:t xml:space="preserve"> of any spectra and answer </w:t>
      </w:r>
      <w:r w:rsidRPr="00AF0F6E">
        <w:rPr>
          <w:b/>
          <w:i/>
          <w:lang w:val="en-US"/>
        </w:rPr>
        <w:t>thoroughly</w:t>
      </w:r>
      <w:r w:rsidRPr="00AF0F6E">
        <w:rPr>
          <w:b/>
          <w:lang w:val="en-US"/>
        </w:rPr>
        <w:t xml:space="preserve"> </w:t>
      </w:r>
      <w:r w:rsidRPr="00AF0F6E">
        <w:rPr>
          <w:b/>
          <w:i/>
          <w:lang w:val="en-US"/>
        </w:rPr>
        <w:t>in paragraph format (no numbers, lists, or bullet points)</w:t>
      </w:r>
      <w:r>
        <w:rPr>
          <w:i/>
          <w:lang w:val="en-US"/>
        </w:rPr>
        <w:t xml:space="preserve"> </w:t>
      </w:r>
      <w:r w:rsidRPr="00AF0F6E">
        <w:rPr>
          <w:lang w:val="en-US"/>
        </w:rPr>
        <w:t>any of the discussion questions at the end of the experiment.</w:t>
      </w:r>
      <w:r w:rsidR="00C5486C">
        <w:tab/>
      </w:r>
    </w:p>
    <w:p w14:paraId="7031ED17" w14:textId="77777777" w:rsidR="00183560" w:rsidRPr="00C5486C" w:rsidRDefault="00183560" w:rsidP="006D5BF9">
      <w:pPr>
        <w:jc w:val="both"/>
      </w:pPr>
    </w:p>
    <w:p w14:paraId="4661906E" w14:textId="77777777" w:rsidR="00183560" w:rsidRPr="00C5486C" w:rsidRDefault="00C5486C" w:rsidP="00C5486C">
      <w:pPr>
        <w:spacing w:line="360" w:lineRule="auto"/>
        <w:jc w:val="both"/>
        <w:rPr>
          <w:b/>
        </w:rPr>
      </w:pPr>
      <w:r w:rsidRPr="00C5486C">
        <w:rPr>
          <w:b/>
        </w:rPr>
        <w:t>Conclusion</w:t>
      </w:r>
    </w:p>
    <w:p w14:paraId="27EE9637" w14:textId="77777777" w:rsidR="006D5BF9" w:rsidRDefault="008F656E" w:rsidP="006D5BF9">
      <w:r>
        <w:tab/>
      </w:r>
      <w:r w:rsidR="00C5486C" w:rsidRPr="00C5486C">
        <w:t xml:space="preserve">Base your final statements on the experimental data. Do not include any irrelevant </w:t>
      </w:r>
      <w:r w:rsidR="00C5486C">
        <w:t>m</w:t>
      </w:r>
      <w:r w:rsidR="00C5486C" w:rsidRPr="00C5486C">
        <w:t>aterial or repeat the discussion.</w:t>
      </w:r>
    </w:p>
    <w:p w14:paraId="0705960C" w14:textId="77777777" w:rsidR="00C5486C" w:rsidRPr="00C5486C" w:rsidRDefault="00C5486C" w:rsidP="006D5BF9">
      <w:pPr>
        <w:jc w:val="both"/>
      </w:pPr>
    </w:p>
    <w:p w14:paraId="7C5A0A92" w14:textId="77777777" w:rsidR="008E5D32" w:rsidRPr="00C5486C" w:rsidRDefault="00C5486C" w:rsidP="00C5486C">
      <w:pPr>
        <w:spacing w:line="360" w:lineRule="auto"/>
        <w:jc w:val="both"/>
        <w:rPr>
          <w:b/>
        </w:rPr>
      </w:pPr>
      <w:r>
        <w:rPr>
          <w:b/>
        </w:rPr>
        <w:t>References</w:t>
      </w:r>
    </w:p>
    <w:p w14:paraId="2554766E" w14:textId="77777777" w:rsidR="00CC5EF2" w:rsidRDefault="006D5BF9" w:rsidP="006D5BF9">
      <w:r>
        <w:tab/>
      </w:r>
      <w:r w:rsidR="00AF0F6E">
        <w:t>List all references cited in the text in</w:t>
      </w:r>
      <w:r w:rsidR="00CC5EF2">
        <w:t xml:space="preserve"> ACS format</w:t>
      </w:r>
      <w:r w:rsidR="00AF0F6E">
        <w:t xml:space="preserve"> at the end of the report</w:t>
      </w:r>
      <w:r w:rsidR="00C5486C" w:rsidRPr="00C5486C">
        <w:t>.</w:t>
      </w:r>
      <w:r w:rsidR="00AF0F6E">
        <w:t xml:space="preserve">  A m</w:t>
      </w:r>
      <w:r w:rsidR="005560D9">
        <w:t xml:space="preserve">inimum of 3 </w:t>
      </w:r>
      <w:r w:rsidR="00AF0F6E">
        <w:t xml:space="preserve">literature </w:t>
      </w:r>
      <w:r w:rsidR="005560D9">
        <w:t>references</w:t>
      </w:r>
      <w:r w:rsidR="00AF0F6E">
        <w:t xml:space="preserve"> must be given</w:t>
      </w:r>
      <w:r w:rsidR="005560D9">
        <w:t xml:space="preserve">.  Do not cite Wikipedia. </w:t>
      </w:r>
      <w:r>
        <w:t xml:space="preserve"> </w:t>
      </w:r>
    </w:p>
    <w:p w14:paraId="34502950" w14:textId="77777777" w:rsidR="00CC5EF2" w:rsidRDefault="00CC5EF2" w:rsidP="006D5BF9"/>
    <w:p w14:paraId="024DA341" w14:textId="77777777" w:rsidR="00151FF0" w:rsidRDefault="00151FF0" w:rsidP="006D5BF9"/>
    <w:p w14:paraId="777CA923" w14:textId="77777777" w:rsidR="00151FF0" w:rsidRDefault="00151FF0" w:rsidP="006D5BF9"/>
    <w:p w14:paraId="04718A39" w14:textId="77777777" w:rsidR="00C5486C" w:rsidRDefault="006D5BF9" w:rsidP="006D5BF9">
      <w:r>
        <w:lastRenderedPageBreak/>
        <w:t>Example:</w:t>
      </w:r>
    </w:p>
    <w:p w14:paraId="12D0637C" w14:textId="77777777" w:rsidR="00151FF0" w:rsidRPr="00C5486C" w:rsidRDefault="00151FF0" w:rsidP="006D5BF9"/>
    <w:p w14:paraId="5F85370E" w14:textId="77777777" w:rsidR="0040178B" w:rsidRDefault="008E5D32" w:rsidP="00C5486C">
      <w:pPr>
        <w:pStyle w:val="ListParagraph"/>
        <w:numPr>
          <w:ilvl w:val="0"/>
          <w:numId w:val="5"/>
        </w:numPr>
        <w:ind w:left="-72" w:firstLine="0"/>
        <w:jc w:val="both"/>
        <w:rPr>
          <w:sz w:val="20"/>
        </w:rPr>
      </w:pPr>
      <w:r w:rsidRPr="00A85EE0">
        <w:rPr>
          <w:sz w:val="20"/>
        </w:rPr>
        <w:t xml:space="preserve">Author, </w:t>
      </w:r>
      <w:r w:rsidR="00151FF0">
        <w:rPr>
          <w:sz w:val="20"/>
        </w:rPr>
        <w:t xml:space="preserve">A.; </w:t>
      </w:r>
      <w:r w:rsidRPr="00A85EE0">
        <w:rPr>
          <w:sz w:val="20"/>
        </w:rPr>
        <w:t xml:space="preserve">Person, </w:t>
      </w:r>
      <w:r w:rsidR="00151FF0">
        <w:rPr>
          <w:sz w:val="20"/>
        </w:rPr>
        <w:t xml:space="preserve">B.; </w:t>
      </w:r>
      <w:r w:rsidRPr="00A85EE0">
        <w:rPr>
          <w:sz w:val="20"/>
        </w:rPr>
        <w:t>Scientist,</w:t>
      </w:r>
      <w:r w:rsidR="00151FF0">
        <w:rPr>
          <w:sz w:val="20"/>
        </w:rPr>
        <w:t xml:space="preserve"> C.</w:t>
      </w:r>
      <w:r w:rsidRPr="00A85EE0">
        <w:rPr>
          <w:sz w:val="20"/>
        </w:rPr>
        <w:t xml:space="preserve"> </w:t>
      </w:r>
      <w:r w:rsidRPr="00A85EE0">
        <w:rPr>
          <w:i/>
          <w:sz w:val="20"/>
        </w:rPr>
        <w:t>J</w:t>
      </w:r>
      <w:r w:rsidR="00151FF0">
        <w:rPr>
          <w:i/>
          <w:sz w:val="20"/>
        </w:rPr>
        <w:t>. Am. Chem. Soc.</w:t>
      </w:r>
      <w:r w:rsidRPr="00A85EE0">
        <w:rPr>
          <w:sz w:val="20"/>
        </w:rPr>
        <w:t xml:space="preserve"> </w:t>
      </w:r>
      <w:r w:rsidRPr="00A85EE0">
        <w:rPr>
          <w:b/>
          <w:sz w:val="20"/>
        </w:rPr>
        <w:t>2010</w:t>
      </w:r>
      <w:r w:rsidRPr="00151FF0">
        <w:rPr>
          <w:b/>
          <w:sz w:val="20"/>
        </w:rPr>
        <w:t>,</w:t>
      </w:r>
      <w:r w:rsidRPr="00A85EE0">
        <w:rPr>
          <w:sz w:val="20"/>
        </w:rPr>
        <w:t xml:space="preserve"> </w:t>
      </w:r>
      <w:r w:rsidRPr="00A85EE0">
        <w:rPr>
          <w:i/>
          <w:sz w:val="20"/>
        </w:rPr>
        <w:t>4</w:t>
      </w:r>
      <w:r w:rsidR="00151FF0">
        <w:rPr>
          <w:sz w:val="20"/>
        </w:rPr>
        <w:t xml:space="preserve">, </w:t>
      </w:r>
      <w:r w:rsidRPr="00A85EE0">
        <w:rPr>
          <w:sz w:val="20"/>
        </w:rPr>
        <w:t>500</w:t>
      </w:r>
      <w:r w:rsidR="00151FF0">
        <w:rPr>
          <w:sz w:val="20"/>
        </w:rPr>
        <w:t>-510</w:t>
      </w:r>
      <w:r w:rsidRPr="00A85EE0">
        <w:rPr>
          <w:sz w:val="20"/>
        </w:rPr>
        <w:t>.</w:t>
      </w:r>
    </w:p>
    <w:p w14:paraId="149DF7F8" w14:textId="77777777" w:rsidR="0040178B" w:rsidRDefault="0040178B" w:rsidP="0040178B">
      <w:pPr>
        <w:jc w:val="both"/>
        <w:rPr>
          <w:sz w:val="20"/>
        </w:rPr>
      </w:pPr>
    </w:p>
    <w:p w14:paraId="0B3E9D72" w14:textId="77777777" w:rsidR="00151FF0" w:rsidRDefault="00151FF0" w:rsidP="00151FF0">
      <w:pPr>
        <w:contextualSpacing/>
        <w:rPr>
          <w:b/>
        </w:rPr>
      </w:pPr>
      <w:r>
        <w:rPr>
          <w:b/>
        </w:rPr>
        <w:t>General Reminders</w:t>
      </w:r>
    </w:p>
    <w:p w14:paraId="7C2AC24D" w14:textId="77777777" w:rsidR="00151FF0" w:rsidRPr="00D96F81" w:rsidRDefault="00151FF0" w:rsidP="00151FF0">
      <w:pPr>
        <w:pStyle w:val="ListParagraph"/>
        <w:numPr>
          <w:ilvl w:val="0"/>
          <w:numId w:val="6"/>
        </w:numPr>
        <w:spacing w:after="200"/>
        <w:ind w:left="540"/>
        <w:rPr>
          <w:b/>
        </w:rPr>
      </w:pPr>
      <w:r>
        <w:t>Do not plagiarize from the laboratory manual or any other source; you will get a zero for the report and could face further academic penalties.</w:t>
      </w:r>
    </w:p>
    <w:p w14:paraId="0F6D0467" w14:textId="77777777" w:rsidR="00151FF0" w:rsidRPr="00D96F81" w:rsidRDefault="00151FF0" w:rsidP="00151FF0">
      <w:pPr>
        <w:pStyle w:val="ListParagraph"/>
        <w:numPr>
          <w:ilvl w:val="0"/>
          <w:numId w:val="6"/>
        </w:numPr>
        <w:spacing w:after="200"/>
        <w:ind w:left="540"/>
        <w:rPr>
          <w:b/>
        </w:rPr>
      </w:pPr>
      <w:r>
        <w:t>Remember to attach and label all spectra and notebook pages.</w:t>
      </w:r>
    </w:p>
    <w:p w14:paraId="644EA3C8" w14:textId="77777777" w:rsidR="00151FF0" w:rsidRPr="008D0C71" w:rsidRDefault="00151FF0" w:rsidP="00151FF0">
      <w:pPr>
        <w:pStyle w:val="ListParagraph"/>
        <w:numPr>
          <w:ilvl w:val="0"/>
          <w:numId w:val="6"/>
        </w:numPr>
        <w:spacing w:after="200"/>
        <w:ind w:left="540"/>
        <w:rPr>
          <w:b/>
        </w:rPr>
      </w:pPr>
      <w:r>
        <w:t>Imbed all formulas and structure illustrations in the report body, whether computer generated or hand drawn.</w:t>
      </w:r>
    </w:p>
    <w:p w14:paraId="37EE0A9F" w14:textId="77777777" w:rsidR="008E5D32" w:rsidRPr="00AF6CCF" w:rsidRDefault="00151FF0" w:rsidP="00151FF0">
      <w:pPr>
        <w:pStyle w:val="ListParagraph"/>
        <w:numPr>
          <w:ilvl w:val="0"/>
          <w:numId w:val="6"/>
        </w:numPr>
        <w:spacing w:after="200"/>
        <w:ind w:left="540"/>
        <w:rPr>
          <w:b/>
        </w:rPr>
      </w:pPr>
      <w:r>
        <w:t>Never start a sentence with a number or formula.</w:t>
      </w:r>
    </w:p>
    <w:p w14:paraId="421A3CDE" w14:textId="77777777" w:rsidR="00AF6CCF" w:rsidRPr="00151FF0" w:rsidRDefault="00FE54BC" w:rsidP="00151FF0">
      <w:pPr>
        <w:pStyle w:val="ListParagraph"/>
        <w:numPr>
          <w:ilvl w:val="0"/>
          <w:numId w:val="6"/>
        </w:numPr>
        <w:spacing w:after="200"/>
        <w:ind w:left="540"/>
        <w:rPr>
          <w:b/>
        </w:rPr>
      </w:pPr>
      <w:r>
        <w:t>T</w:t>
      </w:r>
      <w:r w:rsidR="00AF6CCF">
        <w:t>he references at the end of each experiment are usually good to read for a better understanding of the topics covered.</w:t>
      </w:r>
    </w:p>
    <w:sectPr w:rsidR="00AF6CCF" w:rsidRPr="00151FF0" w:rsidSect="000F06D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FB67F7" w14:textId="77777777" w:rsidR="007449FD" w:rsidRPr="00DF7745" w:rsidRDefault="007449FD" w:rsidP="0037134F">
      <w:pPr>
        <w:rPr>
          <w:sz w:val="10"/>
        </w:rPr>
      </w:pPr>
      <w:r>
        <w:separator/>
      </w:r>
    </w:p>
  </w:endnote>
  <w:endnote w:type="continuationSeparator" w:id="0">
    <w:p w14:paraId="0E5A5C44" w14:textId="77777777" w:rsidR="007449FD" w:rsidRPr="00DF7745" w:rsidRDefault="007449FD" w:rsidP="0037134F">
      <w:pPr>
        <w:rPr>
          <w:sz w:val="10"/>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9DF8F4" w14:textId="77777777" w:rsidR="007449FD" w:rsidRPr="00DF7745" w:rsidRDefault="007449FD" w:rsidP="0037134F">
      <w:pPr>
        <w:rPr>
          <w:sz w:val="10"/>
        </w:rPr>
      </w:pPr>
      <w:r>
        <w:separator/>
      </w:r>
    </w:p>
  </w:footnote>
  <w:footnote w:type="continuationSeparator" w:id="0">
    <w:p w14:paraId="4A48C6EB" w14:textId="77777777" w:rsidR="007449FD" w:rsidRPr="00DF7745" w:rsidRDefault="007449FD" w:rsidP="0037134F">
      <w:pPr>
        <w:rPr>
          <w:sz w:val="10"/>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BE4A18"/>
    <w:multiLevelType w:val="hybridMultilevel"/>
    <w:tmpl w:val="3B70A65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9EF387D"/>
    <w:multiLevelType w:val="hybridMultilevel"/>
    <w:tmpl w:val="AC663B4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5355574"/>
    <w:multiLevelType w:val="hybridMultilevel"/>
    <w:tmpl w:val="B192C5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6B44B34"/>
    <w:multiLevelType w:val="hybridMultilevel"/>
    <w:tmpl w:val="4948D270"/>
    <w:lvl w:ilvl="0" w:tplc="40E4D4E8">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7737EC2"/>
    <w:multiLevelType w:val="hybridMultilevel"/>
    <w:tmpl w:val="2994709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8301ABC"/>
    <w:multiLevelType w:val="hybridMultilevel"/>
    <w:tmpl w:val="85826B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34F"/>
    <w:rsid w:val="000F06DB"/>
    <w:rsid w:val="00101F31"/>
    <w:rsid w:val="00151FF0"/>
    <w:rsid w:val="0018297E"/>
    <w:rsid w:val="00183560"/>
    <w:rsid w:val="001C2122"/>
    <w:rsid w:val="0022071B"/>
    <w:rsid w:val="00257E9D"/>
    <w:rsid w:val="003242C1"/>
    <w:rsid w:val="00336706"/>
    <w:rsid w:val="0037134F"/>
    <w:rsid w:val="0040178B"/>
    <w:rsid w:val="005440C8"/>
    <w:rsid w:val="005560D9"/>
    <w:rsid w:val="0060387A"/>
    <w:rsid w:val="00695DBB"/>
    <w:rsid w:val="006D5BF9"/>
    <w:rsid w:val="006F7ED2"/>
    <w:rsid w:val="007449FD"/>
    <w:rsid w:val="00821438"/>
    <w:rsid w:val="008615B7"/>
    <w:rsid w:val="008E5D32"/>
    <w:rsid w:val="008F656E"/>
    <w:rsid w:val="00A149C5"/>
    <w:rsid w:val="00A55E6C"/>
    <w:rsid w:val="00A85EE0"/>
    <w:rsid w:val="00AC77C2"/>
    <w:rsid w:val="00AF0F6E"/>
    <w:rsid w:val="00AF6CCF"/>
    <w:rsid w:val="00B219AD"/>
    <w:rsid w:val="00B40C05"/>
    <w:rsid w:val="00C3123E"/>
    <w:rsid w:val="00C5486C"/>
    <w:rsid w:val="00C71075"/>
    <w:rsid w:val="00CC5EF2"/>
    <w:rsid w:val="00D0366F"/>
    <w:rsid w:val="00D4340E"/>
    <w:rsid w:val="00E3622F"/>
    <w:rsid w:val="00ED550C"/>
    <w:rsid w:val="00EE0D09"/>
    <w:rsid w:val="00FC699B"/>
    <w:rsid w:val="00FE54B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B395D"/>
  <w15:docId w15:val="{E1BC4037-043D-4960-9D53-EF15F58ED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7134F"/>
    <w:rPr>
      <w:rFonts w:ascii="Times New Roman" w:eastAsia="Times New Roman" w:hAnsi="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37134F"/>
    <w:pPr>
      <w:tabs>
        <w:tab w:val="center" w:pos="4680"/>
        <w:tab w:val="right" w:pos="9360"/>
      </w:tabs>
    </w:pPr>
  </w:style>
  <w:style w:type="character" w:customStyle="1" w:styleId="HeaderChar">
    <w:name w:val="Header Char"/>
    <w:basedOn w:val="DefaultParagraphFont"/>
    <w:link w:val="Header"/>
    <w:uiPriority w:val="99"/>
    <w:semiHidden/>
    <w:rsid w:val="0037134F"/>
  </w:style>
  <w:style w:type="paragraph" w:styleId="Footer">
    <w:name w:val="footer"/>
    <w:basedOn w:val="Normal"/>
    <w:link w:val="FooterChar"/>
    <w:uiPriority w:val="99"/>
    <w:semiHidden/>
    <w:unhideWhenUsed/>
    <w:rsid w:val="0037134F"/>
    <w:pPr>
      <w:tabs>
        <w:tab w:val="center" w:pos="4680"/>
        <w:tab w:val="right" w:pos="9360"/>
      </w:tabs>
    </w:pPr>
  </w:style>
  <w:style w:type="character" w:customStyle="1" w:styleId="FooterChar">
    <w:name w:val="Footer Char"/>
    <w:basedOn w:val="DefaultParagraphFont"/>
    <w:link w:val="Footer"/>
    <w:uiPriority w:val="99"/>
    <w:semiHidden/>
    <w:rsid w:val="0037134F"/>
  </w:style>
  <w:style w:type="paragraph" w:customStyle="1" w:styleId="01PaperTitle">
    <w:name w:val="01 Paper Title"/>
    <w:qFormat/>
    <w:rsid w:val="0037134F"/>
    <w:pPr>
      <w:spacing w:after="180" w:line="360" w:lineRule="exact"/>
    </w:pPr>
    <w:rPr>
      <w:rFonts w:ascii="Times New Roman" w:eastAsia="Times New Roman" w:hAnsi="Times New Roman"/>
      <w:b/>
      <w:noProof/>
      <w:position w:val="7"/>
      <w:sz w:val="32"/>
      <w:szCs w:val="32"/>
      <w:lang w:val="en-GB" w:eastAsia="en-GB"/>
    </w:rPr>
  </w:style>
  <w:style w:type="paragraph" w:styleId="ListParagraph">
    <w:name w:val="List Paragraph"/>
    <w:basedOn w:val="Normal"/>
    <w:uiPriority w:val="34"/>
    <w:qFormat/>
    <w:rsid w:val="003713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395</Words>
  <Characters>2257</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Texas at Austin</Company>
  <LinksUpToDate>false</LinksUpToDate>
  <CharactersWithSpaces>2647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Chemistry &amp; Biochemistry</dc:creator>
  <cp:lastModifiedBy>Leander Cinninger</cp:lastModifiedBy>
  <cp:revision>2</cp:revision>
  <dcterms:created xsi:type="dcterms:W3CDTF">2016-02-11T15:20:00Z</dcterms:created>
  <dcterms:modified xsi:type="dcterms:W3CDTF">2016-02-11T15:20:00Z</dcterms:modified>
</cp:coreProperties>
</file>